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15" w:rsidRPr="00C43563" w:rsidRDefault="00621915" w:rsidP="007E1939">
      <w:pPr>
        <w:spacing w:line="560" w:lineRule="exact"/>
        <w:jc w:val="center"/>
        <w:rPr>
          <w:rFonts w:ascii="黑体" w:eastAsia="黑体" w:hAnsi="宋体"/>
          <w:sz w:val="36"/>
          <w:szCs w:val="36"/>
          <w:lang w:eastAsia="zh-CN"/>
        </w:rPr>
      </w:pPr>
      <w:r w:rsidRPr="00C43563">
        <w:rPr>
          <w:rFonts w:ascii="黑体" w:eastAsia="黑体" w:hAnsi="宋体" w:hint="eastAsia"/>
          <w:sz w:val="36"/>
          <w:szCs w:val="36"/>
        </w:rPr>
        <w:t>中铁四局八</w:t>
      </w:r>
      <w:r w:rsidR="004F1721">
        <w:rPr>
          <w:rFonts w:ascii="黑体" w:eastAsia="黑体" w:hAnsi="宋体" w:hint="eastAsia"/>
          <w:sz w:val="36"/>
          <w:szCs w:val="36"/>
          <w:lang w:eastAsia="zh-CN"/>
        </w:rPr>
        <w:t>分</w:t>
      </w:r>
      <w:r w:rsidRPr="00C43563">
        <w:rPr>
          <w:rFonts w:ascii="黑体" w:eastAsia="黑体" w:hAnsi="宋体" w:hint="eastAsia"/>
          <w:sz w:val="36"/>
          <w:szCs w:val="36"/>
        </w:rPr>
        <w:t>公司</w:t>
      </w:r>
    </w:p>
    <w:p w:rsidR="00621915" w:rsidRPr="00C43563" w:rsidRDefault="00461179" w:rsidP="007E1939">
      <w:pPr>
        <w:spacing w:line="560" w:lineRule="exact"/>
        <w:jc w:val="center"/>
        <w:rPr>
          <w:rFonts w:ascii="黑体" w:eastAsia="黑体" w:hAnsi="宋体"/>
          <w:spacing w:val="40"/>
          <w:sz w:val="52"/>
          <w:szCs w:val="52"/>
        </w:rPr>
      </w:pPr>
      <w:r>
        <w:rPr>
          <w:rFonts w:ascii="黑体" w:eastAsia="黑体" w:hAnsi="宋体" w:hint="eastAsia"/>
          <w:sz w:val="36"/>
          <w:szCs w:val="36"/>
          <w:lang w:eastAsia="zh-CN"/>
        </w:rPr>
        <w:t>劳务企业劳务用工</w:t>
      </w:r>
      <w:r w:rsidR="00621915" w:rsidRPr="007E1939">
        <w:rPr>
          <w:rFonts w:ascii="黑体" w:eastAsia="黑体" w:hAnsi="宋体" w:hint="eastAsia"/>
          <w:sz w:val="36"/>
          <w:szCs w:val="36"/>
        </w:rPr>
        <w:t>招聘简章</w:t>
      </w:r>
    </w:p>
    <w:p w:rsidR="007E1939" w:rsidRDefault="007E1939" w:rsidP="00AD291A">
      <w:pPr>
        <w:spacing w:line="560" w:lineRule="exact"/>
        <w:rPr>
          <w:rFonts w:ascii="仿宋_GB2312" w:eastAsia="仿宋_GB2312" w:hAnsiTheme="minorEastAsia"/>
          <w:b/>
          <w:color w:val="000000"/>
          <w:sz w:val="28"/>
          <w:szCs w:val="28"/>
          <w:lang w:eastAsia="zh-CN"/>
        </w:rPr>
      </w:pPr>
    </w:p>
    <w:p w:rsidR="00621915" w:rsidRPr="00C43563" w:rsidRDefault="00621915" w:rsidP="00AD291A">
      <w:pPr>
        <w:spacing w:line="560" w:lineRule="exact"/>
        <w:rPr>
          <w:rFonts w:ascii="仿宋_GB2312" w:eastAsia="仿宋_GB2312" w:hAnsiTheme="minorEastAsia"/>
          <w:b/>
          <w:color w:val="000000"/>
          <w:sz w:val="28"/>
          <w:szCs w:val="28"/>
        </w:rPr>
      </w:pPr>
      <w:r w:rsidRPr="00C43563">
        <w:rPr>
          <w:rFonts w:ascii="仿宋_GB2312" w:eastAsia="仿宋_GB2312" w:hAnsiTheme="minorEastAsia" w:hint="eastAsia"/>
          <w:b/>
          <w:color w:val="000000"/>
          <w:sz w:val="28"/>
          <w:szCs w:val="28"/>
        </w:rPr>
        <w:t>一、公司简介</w:t>
      </w:r>
    </w:p>
    <w:p w:rsidR="008823C7" w:rsidRPr="00AA26F5" w:rsidRDefault="008823C7" w:rsidP="00C144F1">
      <w:pPr>
        <w:pStyle w:val="a4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  <w:lang w:eastAsia="zh-TW"/>
        </w:rPr>
      </w:pP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中铁四局八分公司，</w:t>
      </w:r>
      <w:r w:rsidR="00AA26F5">
        <w:rPr>
          <w:rFonts w:ascii="仿宋_GB2312" w:eastAsia="仿宋_GB2312" w:hAnsiTheme="minorEastAsia" w:cs="Times New Roman" w:hint="eastAsia"/>
          <w:kern w:val="2"/>
          <w:sz w:val="28"/>
          <w:szCs w:val="28"/>
        </w:rPr>
        <w:t>位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于安徽·合肥，隶属世界500强企业——中国中铁股份有限公司下属标杆企业中铁四局。拥有铁路工程、建筑工程、市政公用、公路工程四项特级资质，以及铁道行业、建筑行业、市政行业、公路行业四项甲级设计资质，桥梁、公路路基、公路路面、铁路铺轨架梁等专业承包一级资质，环保工程甲级资质。同时，公司还拥有国外工程承包资质和对外经营权。现主营“铁路铺架、城轨交通、铁路运输、相关多元”四大业务板块，形成主业突出、多元发展的产业结构。</w:t>
      </w:r>
    </w:p>
    <w:p w:rsidR="008823C7" w:rsidRPr="00AA26F5" w:rsidRDefault="008823C7" w:rsidP="00C144F1">
      <w:pPr>
        <w:pStyle w:val="a4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  <w:lang w:eastAsia="zh-TW"/>
        </w:rPr>
      </w:pP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公司前身最早可追溯到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 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1963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 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年成立的华北铁路工程局詹东线新建铁路运输总段，1972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 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年正式组建交四铁局新线管理处，1977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 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年改为铁道部第四工程局新线铁路运输处，1998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 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年更名为铁道部第四工程局运输工程处，2000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 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年改制为中铁四局集团第八工程有限公司，2002年再次更名为中铁四局集团有限公司第八工程分公司。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 </w:t>
      </w:r>
    </w:p>
    <w:p w:rsidR="008823C7" w:rsidRPr="00AA26F5" w:rsidRDefault="008823C7" w:rsidP="00C144F1">
      <w:pPr>
        <w:pStyle w:val="a4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  <w:lang w:eastAsia="zh-TW"/>
        </w:rPr>
      </w:pP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公司成立40多年来，先后承建铁路枢纽、干线、复线、支线、地方铁路及专用线共100多条，参与过29座城市轨道交通建设，所参建工程多次荣获中国建筑工程鲁班奖（4个）、中国土木工程詹天佑奖（4个）、国家优质工程奖（3个）、AAA安全文明标准化工地（2个）、全国市政金杯奖、省部级优质工程奖。</w:t>
      </w:r>
    </w:p>
    <w:p w:rsidR="008823C7" w:rsidRPr="00AA26F5" w:rsidRDefault="008823C7" w:rsidP="00C144F1">
      <w:pPr>
        <w:pStyle w:val="a4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  <w:lang w:eastAsia="zh-TW"/>
        </w:rPr>
      </w:pP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目前，公司现有正式员工2067人，其中中、高级技术人员230人，中、高级技能人才214人。公司保有机械设备972台套，固定资产原值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lastRenderedPageBreak/>
        <w:t>8.473亿元，装备动力233365千瓦以上。公司拥有铺轨机8台套、无砟牵引车4台、架桥机14台套、地铁铺轨车135台，移动焊轨机12台、大型养路机械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 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12台套、大中型轨道车46台、电力机车22台、内燃机车14台以及轨道精调、GPRS测量等设备，铺架专业技术和装备配置均处于同行业先进水平。</w:t>
      </w:r>
    </w:p>
    <w:p w:rsidR="008823C7" w:rsidRPr="00AA26F5" w:rsidRDefault="008823C7" w:rsidP="00C144F1">
      <w:pPr>
        <w:pStyle w:val="a4"/>
        <w:spacing w:before="0" w:beforeAutospacing="0" w:after="0" w:afterAutospacing="0" w:line="560" w:lineRule="exact"/>
        <w:ind w:firstLine="480"/>
        <w:rPr>
          <w:rFonts w:ascii="仿宋_GB2312" w:eastAsia="仿宋_GB2312" w:hAnsiTheme="minorEastAsia" w:cs="Times New Roman"/>
          <w:kern w:val="2"/>
          <w:sz w:val="28"/>
          <w:szCs w:val="28"/>
          <w:lang w:eastAsia="zh-TW"/>
        </w:rPr>
      </w:pP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公司现已同时具备年铺轨5000公里、架桥5000孔、运输能力3000万吨以上的施工生产能力，以及“机、车、工、电、辆”一揽子铁路运输运营综合管理能力。先后荣获“中铁四局最佳经济效益单位”、“中国中铁三级企业20强”、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 </w:t>
      </w:r>
      <w:r w:rsidRPr="00AA26F5">
        <w:rPr>
          <w:rFonts w:ascii="仿宋_GB2312" w:eastAsia="仿宋_GB2312" w:hAnsiTheme="minorEastAsia" w:cs="Times New Roman" w:hint="eastAsia"/>
          <w:kern w:val="2"/>
          <w:sz w:val="28"/>
          <w:szCs w:val="28"/>
          <w:lang w:eastAsia="zh-TW"/>
        </w:rPr>
        <w:t>“安徽省环境保护优秀施工单位”、安徽省文明单位”、“全国守合同重信用企业”、“全国优秀施工企业”、“全国工程建设QC小组活动优秀企业”、“中国中铁三级专业施工企业20强”等诸多殊荣。</w:t>
      </w:r>
    </w:p>
    <w:p w:rsidR="00621915" w:rsidRPr="00AD291A" w:rsidRDefault="00621915" w:rsidP="00C144F1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 w:rsidRPr="00AD291A">
        <w:rPr>
          <w:rFonts w:ascii="仿宋_GB2312" w:eastAsia="仿宋_GB2312" w:hAnsiTheme="minorEastAsia" w:hint="eastAsia"/>
          <w:sz w:val="28"/>
          <w:szCs w:val="28"/>
        </w:rPr>
        <w:t>公司一贯坚持以人为本，</w:t>
      </w:r>
      <w:r w:rsidR="00AE45E0" w:rsidRPr="00AD291A">
        <w:rPr>
          <w:rFonts w:ascii="仿宋_GB2312" w:eastAsia="仿宋_GB2312" w:hAnsiTheme="minorEastAsia" w:cs="仿宋" w:hint="eastAsia"/>
          <w:kern w:val="0"/>
          <w:sz w:val="28"/>
          <w:szCs w:val="28"/>
        </w:rPr>
        <w:t>努力将自身打造</w:t>
      </w:r>
      <w:r w:rsidR="00966D89" w:rsidRPr="00AD291A">
        <w:rPr>
          <w:rFonts w:ascii="仿宋_GB2312" w:eastAsia="仿宋_GB2312" w:hAnsiTheme="minorEastAsia" w:cs="仿宋" w:hint="eastAsia"/>
          <w:kern w:val="0"/>
          <w:sz w:val="28"/>
          <w:szCs w:val="28"/>
        </w:rPr>
        <w:t>员工幸福、</w:t>
      </w:r>
      <w:r w:rsidR="00AE45E0" w:rsidRPr="00AD291A">
        <w:rPr>
          <w:rFonts w:ascii="仿宋_GB2312" w:eastAsia="仿宋_GB2312" w:hAnsiTheme="minorEastAsia" w:cs="仿宋" w:hint="eastAsia"/>
          <w:kern w:val="0"/>
          <w:sz w:val="28"/>
          <w:szCs w:val="28"/>
        </w:rPr>
        <w:t>为客户推崇、伙伴信赖、广受社会尊重的幸福企业</w:t>
      </w:r>
      <w:r w:rsidR="00AE45E0" w:rsidRPr="00AD291A">
        <w:rPr>
          <w:rFonts w:ascii="仿宋_GB2312" w:eastAsia="仿宋_GB2312" w:hAnsiTheme="minorEastAsia" w:cs="仿宋" w:hint="eastAsia"/>
          <w:kern w:val="0"/>
          <w:sz w:val="28"/>
          <w:szCs w:val="28"/>
          <w:lang w:eastAsia="zh-CN"/>
        </w:rPr>
        <w:t>。</w:t>
      </w:r>
      <w:r w:rsidRPr="00AD291A">
        <w:rPr>
          <w:rFonts w:ascii="仿宋_GB2312" w:eastAsia="仿宋_GB2312" w:hAnsiTheme="minorEastAsia" w:hint="eastAsia"/>
          <w:sz w:val="28"/>
          <w:szCs w:val="28"/>
        </w:rPr>
        <w:t>从人才引进、培养、稳定、使用等各环节入手，努力营造尊重知识、尊重人才、尊重劳动、尊重创造的良好氛围，为员工提供更多的发展机会，让想干事的人有机会、让能干事的人有平台、让干成事的人有地位，做到事业留人、待遇留人、感情留人、氛围留人。</w:t>
      </w:r>
    </w:p>
    <w:p w:rsidR="00621915" w:rsidRPr="00AD291A" w:rsidRDefault="00966D89" w:rsidP="00C144F1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</w:rPr>
      </w:pPr>
      <w:r w:rsidRPr="00AD291A">
        <w:rPr>
          <w:rFonts w:ascii="仿宋_GB2312" w:eastAsia="仿宋_GB2312" w:hAnsiTheme="minorEastAsia" w:hint="eastAsia"/>
          <w:sz w:val="28"/>
          <w:szCs w:val="28"/>
        </w:rPr>
        <w:t>本次</w:t>
      </w:r>
      <w:r w:rsidR="00C144F1">
        <w:rPr>
          <w:rFonts w:ascii="仿宋_GB2312" w:eastAsia="仿宋_GB2312" w:hAnsiTheme="minorEastAsia" w:hint="eastAsia"/>
          <w:sz w:val="28"/>
          <w:szCs w:val="28"/>
          <w:lang w:eastAsia="zh-CN"/>
        </w:rPr>
        <w:t>招聘</w:t>
      </w:r>
      <w:r w:rsidR="00F0407A">
        <w:rPr>
          <w:rFonts w:ascii="仿宋_GB2312" w:eastAsia="仿宋_GB2312" w:hAnsiTheme="minorEastAsia" w:hint="eastAsia"/>
          <w:sz w:val="28"/>
          <w:szCs w:val="28"/>
          <w:lang w:eastAsia="zh-CN"/>
        </w:rPr>
        <w:t>需求</w:t>
      </w:r>
      <w:r w:rsidR="00621915" w:rsidRPr="00AD291A">
        <w:rPr>
          <w:rFonts w:ascii="仿宋_GB2312" w:eastAsia="仿宋_GB2312" w:hAnsiTheme="minorEastAsia" w:hint="eastAsia"/>
          <w:sz w:val="28"/>
          <w:szCs w:val="28"/>
        </w:rPr>
        <w:t>人员</w:t>
      </w:r>
      <w:r w:rsidR="00F0407A">
        <w:rPr>
          <w:rFonts w:ascii="仿宋_GB2312" w:eastAsia="仿宋_GB2312" w:hAnsiTheme="minorEastAsia" w:hint="eastAsia"/>
          <w:sz w:val="28"/>
          <w:szCs w:val="28"/>
          <w:lang w:eastAsia="zh-CN"/>
        </w:rPr>
        <w:t>将</w:t>
      </w:r>
      <w:r w:rsidR="00BC519B">
        <w:rPr>
          <w:rFonts w:ascii="仿宋_GB2312" w:eastAsia="仿宋_GB2312" w:hAnsiTheme="minorEastAsia" w:hint="eastAsia"/>
          <w:sz w:val="28"/>
          <w:szCs w:val="28"/>
          <w:lang w:eastAsia="zh-CN"/>
        </w:rPr>
        <w:t>安排</w:t>
      </w:r>
      <w:r w:rsidR="00621915" w:rsidRPr="00AD291A">
        <w:rPr>
          <w:rFonts w:ascii="仿宋_GB2312" w:eastAsia="仿宋_GB2312" w:hAnsiTheme="minorEastAsia" w:hint="eastAsia"/>
          <w:sz w:val="28"/>
          <w:szCs w:val="28"/>
        </w:rPr>
        <w:t>到</w:t>
      </w:r>
      <w:r w:rsidR="00AA26F5">
        <w:rPr>
          <w:rFonts w:ascii="仿宋_GB2312" w:eastAsia="仿宋_GB2312" w:hAnsiTheme="minorEastAsia" w:hint="eastAsia"/>
          <w:sz w:val="28"/>
          <w:szCs w:val="28"/>
          <w:lang w:eastAsia="zh-CN"/>
        </w:rPr>
        <w:t>地铁维保项目</w:t>
      </w:r>
      <w:r w:rsidR="00F0407A">
        <w:rPr>
          <w:rFonts w:ascii="仿宋_GB2312" w:eastAsia="仿宋_GB2312" w:hAnsiTheme="minorEastAsia" w:hint="eastAsia"/>
          <w:sz w:val="28"/>
          <w:szCs w:val="28"/>
          <w:lang w:eastAsia="zh-CN"/>
        </w:rPr>
        <w:t>一线</w:t>
      </w:r>
      <w:r w:rsidR="00621915"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岗位</w:t>
      </w:r>
      <w:r w:rsidR="00F0407A">
        <w:rPr>
          <w:rFonts w:ascii="仿宋_GB2312" w:eastAsia="仿宋_GB2312" w:hAnsiTheme="minorEastAsia" w:hint="eastAsia"/>
          <w:sz w:val="28"/>
          <w:szCs w:val="28"/>
          <w:lang w:eastAsia="zh-CN"/>
        </w:rPr>
        <w:t>用工</w:t>
      </w:r>
      <w:r w:rsidR="00621915" w:rsidRPr="00AD291A">
        <w:rPr>
          <w:rFonts w:ascii="仿宋_GB2312" w:eastAsia="仿宋_GB2312" w:hAnsiTheme="minorEastAsia" w:hint="eastAsia"/>
          <w:sz w:val="28"/>
          <w:szCs w:val="28"/>
        </w:rPr>
        <w:t>。</w:t>
      </w:r>
    </w:p>
    <w:p w:rsidR="00621915" w:rsidRPr="007E1939" w:rsidRDefault="00621915" w:rsidP="007E1939">
      <w:pPr>
        <w:spacing w:line="560" w:lineRule="exact"/>
        <w:rPr>
          <w:rFonts w:ascii="仿宋_GB2312" w:eastAsia="仿宋_GB2312" w:hAnsiTheme="minorEastAsia"/>
          <w:b/>
          <w:color w:val="000000"/>
          <w:sz w:val="28"/>
          <w:szCs w:val="28"/>
        </w:rPr>
      </w:pPr>
      <w:r w:rsidRPr="007E1939">
        <w:rPr>
          <w:rFonts w:ascii="仿宋_GB2312" w:eastAsia="仿宋_GB2312" w:hAnsiTheme="minorEastAsia" w:hint="eastAsia"/>
          <w:b/>
          <w:color w:val="000000"/>
          <w:sz w:val="28"/>
          <w:szCs w:val="28"/>
        </w:rPr>
        <w:t>二、招聘专业及计划</w:t>
      </w:r>
    </w:p>
    <w:p w:rsidR="00F0407A" w:rsidRDefault="00AA26F5" w:rsidP="00F0407A">
      <w:pPr>
        <w:spacing w:line="560" w:lineRule="exact"/>
        <w:ind w:firstLineChars="200" w:firstLine="560"/>
        <w:jc w:val="both"/>
        <w:outlineLvl w:val="0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线路工              </w:t>
      </w:r>
      <w:r w:rsidR="00F0407A"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                    </w:t>
      </w:r>
      <w:r w:rsidR="00481C0A">
        <w:rPr>
          <w:rFonts w:ascii="仿宋_GB2312" w:eastAsia="仿宋_GB2312" w:hAnsiTheme="minorEastAsia" w:hint="eastAsia"/>
          <w:sz w:val="28"/>
          <w:szCs w:val="28"/>
          <w:lang w:eastAsia="zh-CN"/>
        </w:rPr>
        <w:t>20</w:t>
      </w:r>
      <w:r w:rsidR="00F0407A">
        <w:rPr>
          <w:rFonts w:ascii="仿宋_GB2312" w:eastAsia="仿宋_GB2312" w:hAnsiTheme="minorEastAsia" w:hint="eastAsia"/>
          <w:sz w:val="28"/>
          <w:szCs w:val="28"/>
          <w:lang w:eastAsia="zh-CN"/>
        </w:rPr>
        <w:t>名</w:t>
      </w:r>
    </w:p>
    <w:p w:rsidR="00621915" w:rsidRPr="00AD291A" w:rsidRDefault="00621915" w:rsidP="00F0407A">
      <w:pPr>
        <w:spacing w:line="560" w:lineRule="exact"/>
        <w:ind w:firstLineChars="1900" w:firstLine="5320"/>
        <w:jc w:val="both"/>
        <w:outlineLvl w:val="0"/>
        <w:rPr>
          <w:rFonts w:ascii="仿宋_GB2312" w:eastAsia="仿宋_GB2312" w:hAnsiTheme="minorEastAsia"/>
          <w:sz w:val="28"/>
          <w:szCs w:val="28"/>
          <w:lang w:eastAsia="zh-CN"/>
        </w:rPr>
      </w:pPr>
      <w:r w:rsidRPr="00AD291A">
        <w:rPr>
          <w:rFonts w:ascii="仿宋_GB2312" w:eastAsia="仿宋_GB2312" w:hAnsiTheme="minorEastAsia" w:hint="eastAsia"/>
          <w:sz w:val="28"/>
          <w:szCs w:val="28"/>
        </w:rPr>
        <w:t>（</w:t>
      </w:r>
      <w:r w:rsidR="00F0407A">
        <w:rPr>
          <w:rFonts w:ascii="仿宋_GB2312" w:eastAsia="仿宋_GB2312" w:hAnsiTheme="minorEastAsia" w:hint="eastAsia"/>
          <w:sz w:val="28"/>
          <w:szCs w:val="28"/>
          <w:lang w:eastAsia="zh-CN"/>
        </w:rPr>
        <w:t>用工</w:t>
      </w:r>
      <w:r w:rsidRPr="00AD291A">
        <w:rPr>
          <w:rFonts w:ascii="仿宋_GB2312" w:eastAsia="仿宋_GB2312" w:hAnsiTheme="minorEastAsia" w:hint="eastAsia"/>
          <w:sz w:val="28"/>
          <w:szCs w:val="28"/>
        </w:rPr>
        <w:t>均为男生）</w:t>
      </w:r>
    </w:p>
    <w:p w:rsidR="00621915" w:rsidRPr="007E1939" w:rsidRDefault="00621915" w:rsidP="007E1939">
      <w:pPr>
        <w:spacing w:line="560" w:lineRule="exact"/>
        <w:rPr>
          <w:rFonts w:ascii="仿宋_GB2312" w:eastAsia="仿宋_GB2312" w:hAnsiTheme="minorEastAsia"/>
          <w:b/>
          <w:color w:val="000000"/>
          <w:sz w:val="28"/>
          <w:szCs w:val="28"/>
        </w:rPr>
      </w:pPr>
      <w:r w:rsidRPr="007E1939">
        <w:rPr>
          <w:rFonts w:ascii="仿宋_GB2312" w:eastAsia="仿宋_GB2312" w:hAnsiTheme="minorEastAsia" w:hint="eastAsia"/>
          <w:b/>
          <w:color w:val="000000"/>
          <w:sz w:val="28"/>
          <w:szCs w:val="28"/>
        </w:rPr>
        <w:t>三、招聘条件</w:t>
      </w:r>
    </w:p>
    <w:p w:rsidR="00D41073" w:rsidRDefault="00621915" w:rsidP="00AD291A">
      <w:pPr>
        <w:widowControl/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lastRenderedPageBreak/>
        <w:t>1.</w:t>
      </w:r>
      <w:r w:rsidR="00D41073">
        <w:rPr>
          <w:rFonts w:ascii="仿宋_GB2312" w:eastAsia="仿宋_GB2312" w:hAnsiTheme="minorEastAsia" w:hint="eastAsia"/>
          <w:sz w:val="28"/>
          <w:szCs w:val="28"/>
          <w:lang w:eastAsia="zh-CN"/>
        </w:rPr>
        <w:t>201</w:t>
      </w:r>
      <w:r w:rsidR="00AA26F5">
        <w:rPr>
          <w:rFonts w:ascii="仿宋_GB2312" w:eastAsia="仿宋_GB2312" w:hAnsiTheme="minorEastAsia" w:hint="eastAsia"/>
          <w:sz w:val="28"/>
          <w:szCs w:val="28"/>
          <w:lang w:eastAsia="zh-CN"/>
        </w:rPr>
        <w:t>9</w:t>
      </w:r>
      <w:r w:rsidR="00D41073">
        <w:rPr>
          <w:rFonts w:ascii="仿宋_GB2312" w:eastAsia="仿宋_GB2312" w:hAnsiTheme="minorEastAsia" w:hint="eastAsia"/>
          <w:sz w:val="28"/>
          <w:szCs w:val="28"/>
          <w:lang w:eastAsia="zh-CN"/>
        </w:rPr>
        <w:t>年</w:t>
      </w:r>
      <w:r w:rsidR="00F0407A">
        <w:rPr>
          <w:rFonts w:ascii="仿宋_GB2312" w:eastAsia="仿宋_GB2312" w:hAnsiTheme="minorEastAsia" w:hint="eastAsia"/>
          <w:sz w:val="28"/>
          <w:szCs w:val="28"/>
          <w:lang w:eastAsia="zh-CN"/>
        </w:rPr>
        <w:t>、20</w:t>
      </w:r>
      <w:r w:rsidR="00AA26F5">
        <w:rPr>
          <w:rFonts w:ascii="仿宋_GB2312" w:eastAsia="仿宋_GB2312" w:hAnsiTheme="minorEastAsia" w:hint="eastAsia"/>
          <w:sz w:val="28"/>
          <w:szCs w:val="28"/>
          <w:lang w:eastAsia="zh-CN"/>
        </w:rPr>
        <w:t>20</w:t>
      </w:r>
      <w:r w:rsidR="00F0407A">
        <w:rPr>
          <w:rFonts w:ascii="仿宋_GB2312" w:eastAsia="仿宋_GB2312" w:hAnsiTheme="minorEastAsia" w:hint="eastAsia"/>
          <w:sz w:val="28"/>
          <w:szCs w:val="28"/>
          <w:lang w:eastAsia="zh-CN"/>
        </w:rPr>
        <w:t>年</w:t>
      </w:r>
      <w:r w:rsidR="00AA26F5">
        <w:rPr>
          <w:rFonts w:ascii="仿宋_GB2312" w:eastAsia="仿宋_GB2312" w:hAnsiTheme="minorEastAsia" w:hint="eastAsia"/>
          <w:sz w:val="28"/>
          <w:szCs w:val="28"/>
          <w:lang w:eastAsia="zh-CN"/>
        </w:rPr>
        <w:t>中</w:t>
      </w:r>
      <w:r w:rsidR="00D41073">
        <w:rPr>
          <w:rFonts w:ascii="仿宋_GB2312" w:eastAsia="仿宋_GB2312" w:hAnsiTheme="minorEastAsia" w:hint="eastAsia"/>
          <w:sz w:val="28"/>
          <w:szCs w:val="28"/>
          <w:lang w:eastAsia="zh-CN"/>
        </w:rPr>
        <w:t>专</w:t>
      </w:r>
      <w:r w:rsidR="00711356">
        <w:rPr>
          <w:rFonts w:ascii="仿宋_GB2312" w:eastAsia="仿宋_GB2312" w:hAnsiTheme="minorEastAsia" w:hint="eastAsia"/>
          <w:sz w:val="28"/>
          <w:szCs w:val="28"/>
          <w:lang w:eastAsia="zh-CN"/>
        </w:rPr>
        <w:t>及以上</w:t>
      </w:r>
      <w:r w:rsidR="00D41073">
        <w:rPr>
          <w:rFonts w:ascii="仿宋_GB2312" w:eastAsia="仿宋_GB2312" w:hAnsiTheme="minorEastAsia" w:hint="eastAsia"/>
          <w:sz w:val="28"/>
          <w:szCs w:val="28"/>
          <w:lang w:eastAsia="zh-CN"/>
        </w:rPr>
        <w:t>学历</w:t>
      </w:r>
      <w:r w:rsidR="003A7613">
        <w:rPr>
          <w:rFonts w:ascii="仿宋_GB2312" w:eastAsia="仿宋_GB2312" w:hAnsiTheme="minorEastAsia" w:hint="eastAsia"/>
          <w:sz w:val="28"/>
          <w:szCs w:val="28"/>
          <w:lang w:eastAsia="zh-CN"/>
        </w:rPr>
        <w:t>，</w:t>
      </w:r>
      <w:r w:rsidR="003A7613"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取得相应专业毕业证，服从分配。</w:t>
      </w:r>
    </w:p>
    <w:p w:rsidR="00621915" w:rsidRPr="00AD291A" w:rsidRDefault="00D41073" w:rsidP="00AD291A">
      <w:pPr>
        <w:widowControl/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2.</w:t>
      </w:r>
      <w:r w:rsidR="00621915"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热爱铁路建设事业，遵纪守法、品行端正、责任心强、吃苦耐劳、有较强的敬业精神和团队合作精神。</w:t>
      </w:r>
    </w:p>
    <w:p w:rsidR="00621915" w:rsidRPr="00AD291A" w:rsidRDefault="00D41073" w:rsidP="00AD291A">
      <w:pPr>
        <w:widowControl/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3</w:t>
      </w:r>
      <w:r w:rsidR="00621915"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. 身体条件符合所从事铁路行业岗位的健康检查标准。</w:t>
      </w:r>
    </w:p>
    <w:p w:rsidR="00621915" w:rsidRPr="00AD291A" w:rsidRDefault="00621915" w:rsidP="00AD291A">
      <w:pPr>
        <w:widowControl/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(1)身体健康，无残疾、无精神类、无慢性传染性疾病。</w:t>
      </w:r>
    </w:p>
    <w:p w:rsidR="00621915" w:rsidRPr="00AD291A" w:rsidRDefault="00621915" w:rsidP="00AD291A">
      <w:pPr>
        <w:widowControl/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(2)无色盲色弱，裸视在1.0以上。</w:t>
      </w:r>
    </w:p>
    <w:p w:rsidR="00621915" w:rsidRPr="00AD291A" w:rsidRDefault="00D41073" w:rsidP="00AD291A">
      <w:pPr>
        <w:widowControl/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4</w:t>
      </w:r>
      <w:r w:rsidR="00621915"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.党员、</w:t>
      </w:r>
      <w:r w:rsidR="006428F0">
        <w:rPr>
          <w:rFonts w:ascii="仿宋_GB2312" w:eastAsia="仿宋_GB2312" w:hAnsiTheme="minorEastAsia" w:hint="eastAsia"/>
          <w:sz w:val="28"/>
          <w:szCs w:val="28"/>
          <w:lang w:eastAsia="zh-CN"/>
        </w:rPr>
        <w:t>学生会（班）</w:t>
      </w:r>
      <w:r w:rsidR="00621915"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干部</w:t>
      </w:r>
      <w:r w:rsidR="006428F0">
        <w:rPr>
          <w:rFonts w:ascii="仿宋_GB2312" w:eastAsia="仿宋_GB2312" w:hAnsiTheme="minorEastAsia" w:hint="eastAsia"/>
          <w:sz w:val="28"/>
          <w:szCs w:val="28"/>
          <w:lang w:eastAsia="zh-CN"/>
        </w:rPr>
        <w:t>或</w:t>
      </w:r>
      <w:r w:rsidR="00621915"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成绩优异者优先</w:t>
      </w:r>
      <w:r w:rsidR="006428F0">
        <w:rPr>
          <w:rFonts w:ascii="仿宋_GB2312" w:eastAsia="仿宋_GB2312" w:hAnsiTheme="minorEastAsia" w:hint="eastAsia"/>
          <w:sz w:val="28"/>
          <w:szCs w:val="28"/>
          <w:lang w:eastAsia="zh-CN"/>
        </w:rPr>
        <w:t>选</w:t>
      </w:r>
      <w:r w:rsidR="00621915"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用。</w:t>
      </w:r>
    </w:p>
    <w:p w:rsidR="00621915" w:rsidRPr="00EB5C3E" w:rsidRDefault="00621915" w:rsidP="00EB5C3E">
      <w:pPr>
        <w:spacing w:line="560" w:lineRule="exact"/>
        <w:ind w:firstLineChars="196" w:firstLine="551"/>
        <w:jc w:val="both"/>
        <w:rPr>
          <w:rFonts w:ascii="仿宋_GB2312" w:eastAsia="仿宋_GB2312" w:hAnsiTheme="minorEastAsia"/>
          <w:b/>
          <w:sz w:val="28"/>
          <w:szCs w:val="28"/>
        </w:rPr>
      </w:pPr>
      <w:r w:rsidRPr="00EB5C3E">
        <w:rPr>
          <w:rFonts w:ascii="仿宋_GB2312" w:eastAsia="仿宋_GB2312" w:hAnsiTheme="minorEastAsia" w:hint="eastAsia"/>
          <w:b/>
          <w:sz w:val="28"/>
          <w:szCs w:val="28"/>
        </w:rPr>
        <w:t>四、</w:t>
      </w:r>
      <w:r w:rsidR="00C60459"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用工方式、</w:t>
      </w:r>
      <w:r w:rsidRPr="00EB5C3E"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招聘</w:t>
      </w:r>
      <w:r w:rsidRPr="00EB5C3E">
        <w:rPr>
          <w:rFonts w:ascii="仿宋_GB2312" w:eastAsia="仿宋_GB2312" w:hAnsiTheme="minorEastAsia" w:hint="eastAsia"/>
          <w:b/>
          <w:sz w:val="28"/>
          <w:szCs w:val="28"/>
        </w:rPr>
        <w:t>待遇</w:t>
      </w:r>
    </w:p>
    <w:p w:rsidR="00C60459" w:rsidRDefault="00C60459" w:rsidP="00C60459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用工方式：本次所招人员与合肥新公建筑劳务</w:t>
      </w:r>
      <w:r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有限公司</w:t>
      </w: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签订劳动合同，派遣到中铁四局八分公司用工。</w:t>
      </w:r>
    </w:p>
    <w:p w:rsidR="00C60459" w:rsidRDefault="00C60459" w:rsidP="00C60459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招聘待遇：顶岗实习待遇：支付实习生活费1800元/月人，月绩效根据个人表现及业绩来计发；</w:t>
      </w:r>
    </w:p>
    <w:p w:rsidR="00C60459" w:rsidRDefault="00C60459" w:rsidP="00C60459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正式用工待遇：签订劳动合同，并取得相应资格后，独立作业的，年</w:t>
      </w:r>
      <w:r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收入</w:t>
      </w: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在6至8</w:t>
      </w:r>
      <w:r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万元人民币。</w:t>
      </w:r>
      <w:r w:rsidRPr="00434B1B"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工资按月足额发放。</w:t>
      </w:r>
    </w:p>
    <w:p w:rsidR="002343AF" w:rsidRDefault="00434B1B" w:rsidP="00AD291A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毕业前，按照顶岗实习生办法到公司实习；</w:t>
      </w:r>
      <w:r w:rsidR="00D33D92">
        <w:rPr>
          <w:rFonts w:ascii="仿宋_GB2312" w:eastAsia="仿宋_GB2312" w:hAnsiTheme="minorEastAsia" w:hint="eastAsia"/>
          <w:sz w:val="28"/>
          <w:szCs w:val="28"/>
          <w:lang w:eastAsia="zh-CN"/>
        </w:rPr>
        <w:t>取得毕业证书后，</w:t>
      </w:r>
      <w:r w:rsidR="00621915"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采取</w:t>
      </w:r>
      <w:r w:rsidR="00AD291A">
        <w:rPr>
          <w:rFonts w:ascii="仿宋_GB2312" w:eastAsia="仿宋_GB2312" w:hAnsiTheme="minorEastAsia" w:hint="eastAsia"/>
          <w:sz w:val="28"/>
          <w:szCs w:val="28"/>
          <w:lang w:eastAsia="zh-CN"/>
        </w:rPr>
        <w:t>劳务企业劳务人员</w:t>
      </w:r>
      <w:r w:rsidR="00621915"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管理方式，</w:t>
      </w:r>
      <w:r w:rsidR="00D33D92">
        <w:rPr>
          <w:rFonts w:ascii="仿宋_GB2312" w:eastAsia="仿宋_GB2312" w:hAnsiTheme="minorEastAsia" w:hint="eastAsia"/>
          <w:sz w:val="28"/>
          <w:szCs w:val="28"/>
          <w:lang w:eastAsia="zh-CN"/>
        </w:rPr>
        <w:t>劳务企业</w:t>
      </w:r>
      <w:r w:rsidR="00D33D92"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为</w:t>
      </w:r>
      <w:r w:rsidR="00D33D92">
        <w:rPr>
          <w:rFonts w:ascii="仿宋_GB2312" w:eastAsia="仿宋_GB2312" w:hAnsiTheme="minorEastAsia" w:hint="eastAsia"/>
          <w:sz w:val="28"/>
          <w:szCs w:val="28"/>
          <w:lang w:eastAsia="zh-CN"/>
        </w:rPr>
        <w:t>合肥新公建筑劳务</w:t>
      </w:r>
      <w:r w:rsidR="00D33D92"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有限公司</w:t>
      </w:r>
      <w:r w:rsidR="00D33D92">
        <w:rPr>
          <w:rFonts w:ascii="仿宋_GB2312" w:eastAsia="仿宋_GB2312" w:hAnsiTheme="minorEastAsia" w:hint="eastAsia"/>
          <w:sz w:val="28"/>
          <w:szCs w:val="28"/>
          <w:lang w:eastAsia="zh-CN"/>
        </w:rPr>
        <w:t>。毕业后，经考核合格，双方同意</w:t>
      </w: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签订劳动合同，</w:t>
      </w:r>
      <w:r w:rsidR="00D33D92">
        <w:rPr>
          <w:rFonts w:ascii="仿宋_GB2312" w:eastAsia="仿宋_GB2312" w:hAnsiTheme="minorEastAsia" w:hint="eastAsia"/>
          <w:sz w:val="28"/>
          <w:szCs w:val="28"/>
          <w:lang w:eastAsia="zh-CN"/>
        </w:rPr>
        <w:t>统一办理</w:t>
      </w:r>
      <w:r w:rsidR="00E547B2">
        <w:rPr>
          <w:rFonts w:ascii="仿宋_GB2312" w:eastAsia="仿宋_GB2312" w:hAnsiTheme="minorEastAsia" w:hint="eastAsia"/>
          <w:sz w:val="28"/>
          <w:szCs w:val="28"/>
          <w:lang w:eastAsia="zh-CN"/>
        </w:rPr>
        <w:t>社会养老保险、医疗保险、工伤保险、失业保险、生育保险</w:t>
      </w:r>
      <w:r w:rsidR="00621915"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。</w:t>
      </w:r>
    </w:p>
    <w:p w:rsidR="0075439C" w:rsidRDefault="0075439C" w:rsidP="0075439C">
      <w:pPr>
        <w:spacing w:line="560" w:lineRule="exact"/>
        <w:ind w:firstLineChars="200" w:firstLine="562"/>
        <w:jc w:val="both"/>
        <w:rPr>
          <w:rFonts w:ascii="仿宋_GB2312" w:eastAsia="仿宋_GB2312" w:hAnsiTheme="minorEastAsia"/>
          <w:b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五、职业规划</w:t>
      </w:r>
    </w:p>
    <w:p w:rsidR="0075439C" w:rsidRDefault="0075439C" w:rsidP="00C44C2D">
      <w:pPr>
        <w:spacing w:line="560" w:lineRule="exact"/>
        <w:ind w:firstLineChars="200" w:firstLine="560"/>
        <w:jc w:val="both"/>
        <w:rPr>
          <w:rFonts w:ascii="仿宋_GB2312" w:eastAsia="仿宋_GB2312" w:hAnsiTheme="minorEastAsia"/>
          <w:sz w:val="28"/>
          <w:szCs w:val="28"/>
          <w:lang w:eastAsia="zh-CN"/>
        </w:rPr>
      </w:pPr>
      <w:r w:rsidRPr="00C44C2D">
        <w:rPr>
          <w:rFonts w:ascii="仿宋_GB2312" w:eastAsia="仿宋_GB2312" w:hAnsiTheme="minorEastAsia" w:hint="eastAsia"/>
          <w:sz w:val="28"/>
          <w:szCs w:val="28"/>
          <w:lang w:eastAsia="zh-CN"/>
        </w:rPr>
        <w:t>公司将针对每位实习生兴趣爱好，安排到</w:t>
      </w:r>
      <w:r w:rsidR="00AA26F5">
        <w:rPr>
          <w:rFonts w:ascii="仿宋_GB2312" w:eastAsia="仿宋_GB2312" w:hAnsiTheme="minorEastAsia" w:hint="eastAsia"/>
          <w:sz w:val="28"/>
          <w:szCs w:val="28"/>
          <w:lang w:eastAsia="zh-CN"/>
        </w:rPr>
        <w:t>工</w:t>
      </w:r>
      <w:proofErr w:type="gramStart"/>
      <w:r w:rsidR="00AA26F5">
        <w:rPr>
          <w:rFonts w:ascii="仿宋_GB2312" w:eastAsia="仿宋_GB2312" w:hAnsiTheme="minorEastAsia" w:hint="eastAsia"/>
          <w:sz w:val="28"/>
          <w:szCs w:val="28"/>
          <w:lang w:eastAsia="zh-CN"/>
        </w:rPr>
        <w:t>务维保</w:t>
      </w:r>
      <w:proofErr w:type="gramEnd"/>
      <w:r w:rsidR="00AA26F5">
        <w:rPr>
          <w:rFonts w:ascii="仿宋_GB2312" w:eastAsia="仿宋_GB2312" w:hAnsiTheme="minorEastAsia" w:hint="eastAsia"/>
          <w:sz w:val="28"/>
          <w:szCs w:val="28"/>
          <w:lang w:eastAsia="zh-CN"/>
        </w:rPr>
        <w:t>项目各工种</w:t>
      </w:r>
      <w:r w:rsidRPr="00C44C2D">
        <w:rPr>
          <w:rFonts w:ascii="仿宋_GB2312" w:eastAsia="仿宋_GB2312" w:hAnsiTheme="minorEastAsia" w:hint="eastAsia"/>
          <w:sz w:val="28"/>
          <w:szCs w:val="28"/>
          <w:lang w:eastAsia="zh-CN"/>
        </w:rPr>
        <w:t>岗位</w:t>
      </w:r>
      <w:r w:rsidR="00C44C2D">
        <w:rPr>
          <w:rFonts w:ascii="仿宋_GB2312" w:eastAsia="仿宋_GB2312" w:hAnsiTheme="minorEastAsia" w:hint="eastAsia"/>
          <w:sz w:val="28"/>
          <w:szCs w:val="28"/>
          <w:lang w:eastAsia="zh-CN"/>
        </w:rPr>
        <w:t>顶</w:t>
      </w:r>
      <w:r w:rsidRPr="00C44C2D">
        <w:rPr>
          <w:rFonts w:ascii="仿宋_GB2312" w:eastAsia="仿宋_GB2312" w:hAnsiTheme="minorEastAsia" w:hint="eastAsia"/>
          <w:sz w:val="28"/>
          <w:szCs w:val="28"/>
          <w:lang w:eastAsia="zh-CN"/>
        </w:rPr>
        <w:t>岗实习，</w:t>
      </w:r>
      <w:r w:rsidR="00C44C2D">
        <w:rPr>
          <w:rFonts w:ascii="仿宋_GB2312" w:eastAsia="仿宋_GB2312" w:hAnsiTheme="minorEastAsia" w:hint="eastAsia"/>
          <w:sz w:val="28"/>
          <w:szCs w:val="28"/>
          <w:lang w:eastAsia="zh-CN"/>
        </w:rPr>
        <w:t>指定</w:t>
      </w:r>
      <w:r w:rsidRPr="00C44C2D">
        <w:rPr>
          <w:rFonts w:ascii="仿宋_GB2312" w:eastAsia="仿宋_GB2312" w:hAnsiTheme="minorEastAsia" w:hint="eastAsia"/>
          <w:sz w:val="28"/>
          <w:szCs w:val="28"/>
          <w:lang w:eastAsia="zh-CN"/>
        </w:rPr>
        <w:t>专人</w:t>
      </w:r>
      <w:r w:rsidR="0069303E">
        <w:rPr>
          <w:rFonts w:ascii="仿宋_GB2312" w:eastAsia="仿宋_GB2312" w:hAnsiTheme="minorEastAsia" w:hint="eastAsia"/>
          <w:sz w:val="28"/>
          <w:szCs w:val="28"/>
          <w:lang w:eastAsia="zh-CN"/>
        </w:rPr>
        <w:t>负责</w:t>
      </w:r>
      <w:r w:rsidRPr="00C44C2D">
        <w:rPr>
          <w:rFonts w:ascii="仿宋_GB2312" w:eastAsia="仿宋_GB2312" w:hAnsiTheme="minorEastAsia" w:hint="eastAsia"/>
          <w:sz w:val="28"/>
          <w:szCs w:val="28"/>
          <w:lang w:eastAsia="zh-CN"/>
        </w:rPr>
        <w:t>指导</w:t>
      </w:r>
      <w:r w:rsidR="00C44C2D">
        <w:rPr>
          <w:rFonts w:ascii="仿宋_GB2312" w:eastAsia="仿宋_GB2312" w:hAnsiTheme="minorEastAsia" w:hint="eastAsia"/>
          <w:sz w:val="28"/>
          <w:szCs w:val="28"/>
          <w:lang w:eastAsia="zh-CN"/>
        </w:rPr>
        <w:t>学习。毕业后，在未取得相应资格前，安排在相应岗位继续学习。</w:t>
      </w:r>
    </w:p>
    <w:p w:rsidR="00621915" w:rsidRPr="00434B1B" w:rsidRDefault="00621915" w:rsidP="00AD291A">
      <w:pPr>
        <w:spacing w:line="560" w:lineRule="exact"/>
        <w:ind w:firstLineChars="50" w:firstLine="140"/>
        <w:jc w:val="both"/>
        <w:rPr>
          <w:rFonts w:ascii="仿宋_GB2312" w:eastAsia="仿宋_GB2312" w:hAnsiTheme="minorEastAsia"/>
          <w:b/>
          <w:sz w:val="28"/>
          <w:szCs w:val="28"/>
        </w:rPr>
      </w:pPr>
      <w:r w:rsidRPr="00AD291A">
        <w:rPr>
          <w:rFonts w:ascii="仿宋_GB2312" w:eastAsia="仿宋_GB2312" w:hAnsiTheme="minorEastAsia" w:hint="eastAsia"/>
          <w:sz w:val="28"/>
          <w:szCs w:val="28"/>
        </w:rPr>
        <w:lastRenderedPageBreak/>
        <w:t xml:space="preserve">  </w:t>
      </w:r>
      <w:r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</w:t>
      </w:r>
      <w:r w:rsidR="002343AF" w:rsidRPr="00434B1B"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我们</w:t>
      </w:r>
      <w:r w:rsidRPr="00434B1B">
        <w:rPr>
          <w:rFonts w:ascii="仿宋_GB2312" w:eastAsia="仿宋_GB2312" w:hAnsiTheme="minorEastAsia" w:hint="eastAsia"/>
          <w:b/>
          <w:sz w:val="28"/>
          <w:szCs w:val="28"/>
        </w:rPr>
        <w:t>诚邀</w:t>
      </w:r>
      <w:r w:rsidRPr="00434B1B"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你</w:t>
      </w:r>
      <w:r w:rsidRPr="00434B1B">
        <w:rPr>
          <w:rFonts w:ascii="仿宋_GB2312" w:eastAsia="仿宋_GB2312" w:hAnsiTheme="minorEastAsia" w:hint="eastAsia"/>
          <w:b/>
          <w:sz w:val="28"/>
          <w:szCs w:val="28"/>
        </w:rPr>
        <w:t>的加</w:t>
      </w:r>
      <w:r w:rsidRPr="00434B1B"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入</w:t>
      </w:r>
      <w:r w:rsidRPr="00434B1B">
        <w:rPr>
          <w:rFonts w:ascii="仿宋_GB2312" w:eastAsia="仿宋_GB2312" w:hAnsiTheme="minorEastAsia" w:hint="eastAsia"/>
          <w:b/>
          <w:sz w:val="28"/>
          <w:szCs w:val="28"/>
        </w:rPr>
        <w:t>！</w:t>
      </w:r>
    </w:p>
    <w:p w:rsidR="00621915" w:rsidRPr="00AD291A" w:rsidRDefault="00621915" w:rsidP="00AD291A">
      <w:pPr>
        <w:spacing w:line="560" w:lineRule="exact"/>
        <w:ind w:rightChars="42" w:right="101" w:firstLineChars="200" w:firstLine="560"/>
        <w:jc w:val="both"/>
        <w:rPr>
          <w:rFonts w:ascii="仿宋_GB2312" w:eastAsia="仿宋_GB2312" w:hAnsiTheme="minorEastAsia"/>
          <w:sz w:val="28"/>
          <w:szCs w:val="28"/>
        </w:rPr>
      </w:pPr>
      <w:r w:rsidRPr="00AD291A">
        <w:rPr>
          <w:rFonts w:ascii="仿宋_GB2312" w:eastAsia="仿宋_GB2312" w:hAnsiTheme="minorEastAsia" w:hint="eastAsia"/>
          <w:sz w:val="28"/>
          <w:szCs w:val="28"/>
        </w:rPr>
        <w:t>公司人力资源部统一到学校组织进行面试，学生面试需携带《</w:t>
      </w:r>
      <w:r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20</w:t>
      </w:r>
      <w:r w:rsidR="00AA26F5">
        <w:rPr>
          <w:rFonts w:ascii="仿宋_GB2312" w:eastAsia="仿宋_GB2312" w:hAnsiTheme="minorEastAsia" w:hint="eastAsia"/>
          <w:sz w:val="28"/>
          <w:szCs w:val="28"/>
          <w:lang w:eastAsia="zh-CN"/>
        </w:rPr>
        <w:t>19（或2020）</w:t>
      </w:r>
      <w:r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年</w:t>
      </w:r>
      <w:r w:rsidR="00357033">
        <w:rPr>
          <w:rFonts w:ascii="仿宋_GB2312" w:eastAsia="仿宋_GB2312" w:hAnsiTheme="minorEastAsia" w:hint="eastAsia"/>
          <w:sz w:val="28"/>
          <w:szCs w:val="28"/>
          <w:lang w:eastAsia="zh-CN"/>
        </w:rPr>
        <w:t>应届</w:t>
      </w:r>
      <w:r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毕业生就业推荐</w:t>
      </w:r>
      <w:r w:rsidRPr="00AD291A">
        <w:rPr>
          <w:rFonts w:ascii="仿宋_GB2312" w:eastAsia="仿宋_GB2312" w:hAnsiTheme="minorEastAsia" w:hint="eastAsia"/>
          <w:sz w:val="28"/>
          <w:szCs w:val="28"/>
        </w:rPr>
        <w:t>表》、个人简历（附1寸彩照）、在校成绩单，获奖证书等有效证件原件及复印件。</w:t>
      </w:r>
    </w:p>
    <w:p w:rsidR="00621915" w:rsidRPr="00AD291A" w:rsidRDefault="00621915" w:rsidP="00AD291A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  <w:lang w:eastAsia="zh-CN"/>
        </w:rPr>
      </w:pPr>
    </w:p>
    <w:p w:rsidR="00621915" w:rsidRDefault="00621915" w:rsidP="00AD291A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  <w:lang w:eastAsia="zh-CN"/>
        </w:rPr>
      </w:pPr>
      <w:r w:rsidRPr="00AD291A">
        <w:rPr>
          <w:rFonts w:ascii="仿宋_GB2312" w:eastAsia="仿宋_GB2312" w:hAnsiTheme="minorEastAsia" w:hint="eastAsia"/>
          <w:sz w:val="28"/>
          <w:szCs w:val="28"/>
        </w:rPr>
        <w:t xml:space="preserve">　　　</w:t>
      </w:r>
      <w:r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　　　　</w:t>
      </w:r>
      <w:r w:rsidRPr="00AD291A">
        <w:rPr>
          <w:rFonts w:ascii="仿宋_GB2312" w:eastAsia="仿宋_GB2312" w:hAnsiTheme="minorEastAsia" w:hint="eastAsia"/>
          <w:sz w:val="28"/>
          <w:szCs w:val="28"/>
        </w:rPr>
        <w:t xml:space="preserve">　　　</w:t>
      </w:r>
      <w:r w:rsidR="00501CB1"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        </w:t>
      </w:r>
      <w:r w:rsidRPr="00AD291A">
        <w:rPr>
          <w:rFonts w:ascii="仿宋_GB2312" w:eastAsia="仿宋_GB2312" w:hAnsiTheme="minorEastAsia" w:hint="eastAsia"/>
          <w:sz w:val="28"/>
          <w:szCs w:val="28"/>
        </w:rPr>
        <w:t>中铁四局八分公司</w:t>
      </w:r>
    </w:p>
    <w:p w:rsidR="00501CB1" w:rsidRPr="00AD291A" w:rsidRDefault="00501CB1" w:rsidP="00AD291A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                        合肥新公建筑劳务有限公司</w:t>
      </w:r>
    </w:p>
    <w:p w:rsidR="00621915" w:rsidRDefault="0028293B" w:rsidP="00AD291A">
      <w:pPr>
        <w:spacing w:line="560" w:lineRule="exact"/>
        <w:ind w:firstLineChars="1622" w:firstLine="4542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z w:val="28"/>
          <w:szCs w:val="28"/>
          <w:lang w:eastAsia="zh-CN"/>
        </w:rPr>
        <w:t>201</w:t>
      </w:r>
      <w:r w:rsidR="00481C0A">
        <w:rPr>
          <w:rFonts w:ascii="仿宋_GB2312" w:eastAsia="仿宋_GB2312" w:hAnsiTheme="minorEastAsia" w:hint="eastAsia"/>
          <w:sz w:val="28"/>
          <w:szCs w:val="28"/>
          <w:lang w:eastAsia="zh-CN"/>
        </w:rPr>
        <w:t>9</w:t>
      </w:r>
      <w:r w:rsidR="00621915" w:rsidRPr="00AD291A">
        <w:rPr>
          <w:rFonts w:ascii="仿宋_GB2312" w:eastAsia="仿宋_GB2312" w:hAnsiTheme="minorEastAsia" w:cs="仿宋_GB2312" w:hint="eastAsia"/>
          <w:sz w:val="28"/>
          <w:szCs w:val="28"/>
        </w:rPr>
        <w:t>年</w:t>
      </w:r>
      <w:r w:rsidR="00AA26F5">
        <w:rPr>
          <w:rFonts w:ascii="仿宋_GB2312" w:eastAsia="仿宋_GB2312" w:hAnsiTheme="minorEastAsia" w:cs="仿宋_GB2312" w:hint="eastAsia"/>
          <w:sz w:val="28"/>
          <w:szCs w:val="28"/>
          <w:lang w:eastAsia="zh-CN"/>
        </w:rPr>
        <w:t>8</w:t>
      </w:r>
      <w:r w:rsidR="00621915" w:rsidRPr="00AD291A">
        <w:rPr>
          <w:rFonts w:ascii="仿宋_GB2312" w:eastAsia="仿宋_GB2312" w:hAnsiTheme="minorEastAsia" w:cs="仿宋_GB2312" w:hint="eastAsia"/>
          <w:sz w:val="28"/>
          <w:szCs w:val="28"/>
        </w:rPr>
        <w:t>月</w:t>
      </w:r>
      <w:r w:rsidR="00AA26F5">
        <w:rPr>
          <w:rFonts w:ascii="仿宋_GB2312" w:eastAsia="仿宋_GB2312" w:hAnsiTheme="minorEastAsia" w:cs="仿宋_GB2312" w:hint="eastAsia"/>
          <w:sz w:val="28"/>
          <w:szCs w:val="28"/>
          <w:lang w:eastAsia="zh-CN"/>
        </w:rPr>
        <w:t>15</w:t>
      </w:r>
      <w:r w:rsidR="00621915" w:rsidRPr="00AD291A">
        <w:rPr>
          <w:rFonts w:ascii="仿宋_GB2312" w:eastAsia="仿宋_GB2312" w:hAnsiTheme="minorEastAsia" w:hint="eastAsia"/>
          <w:sz w:val="28"/>
          <w:szCs w:val="28"/>
          <w:lang w:eastAsia="zh-CN"/>
        </w:rPr>
        <w:t>日</w:t>
      </w:r>
    </w:p>
    <w:p w:rsidR="00621915" w:rsidRDefault="00621915" w:rsidP="00621915">
      <w:pPr>
        <w:spacing w:line="440" w:lineRule="exact"/>
        <w:rPr>
          <w:rFonts w:ascii="仿宋_GB2312" w:eastAsia="仿宋_GB2312"/>
          <w:szCs w:val="24"/>
          <w:lang w:eastAsia="zh-CN"/>
        </w:rPr>
      </w:pPr>
    </w:p>
    <w:p w:rsidR="004158C9" w:rsidRDefault="004158C9" w:rsidP="00621915">
      <w:pPr>
        <w:spacing w:line="440" w:lineRule="exact"/>
        <w:rPr>
          <w:rFonts w:ascii="仿宋_GB2312" w:eastAsia="仿宋_GB2312"/>
          <w:szCs w:val="24"/>
          <w:lang w:eastAsia="zh-CN"/>
        </w:rPr>
      </w:pPr>
    </w:p>
    <w:p w:rsidR="004158C9" w:rsidRDefault="004158C9" w:rsidP="00621915">
      <w:pPr>
        <w:spacing w:line="440" w:lineRule="exact"/>
        <w:rPr>
          <w:rFonts w:ascii="仿宋_GB2312" w:eastAsia="仿宋_GB2312"/>
          <w:szCs w:val="24"/>
          <w:lang w:eastAsia="zh-CN"/>
        </w:rPr>
      </w:pPr>
    </w:p>
    <w:p w:rsidR="004158C9" w:rsidRDefault="004158C9" w:rsidP="00621915">
      <w:pPr>
        <w:spacing w:line="440" w:lineRule="exact"/>
        <w:rPr>
          <w:rFonts w:ascii="仿宋_GB2312" w:eastAsia="仿宋_GB2312"/>
          <w:szCs w:val="24"/>
          <w:lang w:eastAsia="zh-CN"/>
        </w:rPr>
      </w:pPr>
    </w:p>
    <w:p w:rsidR="00621915" w:rsidRDefault="00621915" w:rsidP="00621915">
      <w:pPr>
        <w:spacing w:line="440" w:lineRule="exact"/>
        <w:rPr>
          <w:rFonts w:ascii="仿宋_GB2312" w:eastAsia="仿宋_GB2312"/>
          <w:szCs w:val="24"/>
          <w:lang w:eastAsia="zh-CN"/>
        </w:rPr>
      </w:pPr>
      <w:r>
        <w:rPr>
          <w:rFonts w:ascii="仿宋_GB2312" w:eastAsia="仿宋_GB2312" w:hint="eastAsia"/>
          <w:szCs w:val="24"/>
          <w:lang w:eastAsia="zh-CN"/>
        </w:rPr>
        <w:t>公司</w:t>
      </w:r>
      <w:r w:rsidRPr="00882E73">
        <w:rPr>
          <w:rFonts w:ascii="仿宋_GB2312" w:eastAsia="仿宋_GB2312" w:hint="eastAsia"/>
          <w:szCs w:val="24"/>
        </w:rPr>
        <w:t>门户网址：</w:t>
      </w:r>
      <w:hyperlink r:id="rId7" w:history="1">
        <w:r w:rsidRPr="00882E73">
          <w:rPr>
            <w:rStyle w:val="a3"/>
            <w:rFonts w:ascii="仿宋_GB2312" w:eastAsia="仿宋_GB2312" w:hint="eastAsia"/>
            <w:szCs w:val="24"/>
          </w:rPr>
          <w:t>http://www.ctce8.com/</w:t>
        </w:r>
      </w:hyperlink>
    </w:p>
    <w:p w:rsidR="00621915" w:rsidRPr="00357033" w:rsidRDefault="00E6313D" w:rsidP="00621915">
      <w:pPr>
        <w:spacing w:line="440" w:lineRule="exact"/>
        <w:rPr>
          <w:b/>
          <w:sz w:val="36"/>
          <w:szCs w:val="36"/>
          <w:lang w:eastAsia="zh-CN"/>
        </w:rPr>
      </w:pPr>
      <w:r>
        <w:rPr>
          <w:rFonts w:ascii="仿宋_GB2312" w:eastAsia="仿宋_GB2312" w:hint="eastAsia"/>
          <w:szCs w:val="24"/>
          <w:lang w:eastAsia="zh-CN"/>
        </w:rPr>
        <w:t xml:space="preserve"> </w:t>
      </w:r>
      <w:bookmarkStart w:id="0" w:name="_GoBack"/>
      <w:bookmarkEnd w:id="0"/>
    </w:p>
    <w:sectPr w:rsidR="00621915" w:rsidRPr="00357033" w:rsidSect="00C144F1">
      <w:pgSz w:w="11906" w:h="16838"/>
      <w:pgMar w:top="2098" w:right="1474" w:bottom="175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F0" w:rsidRDefault="00065AF0" w:rsidP="00B1360A">
      <w:r>
        <w:separator/>
      </w:r>
    </w:p>
  </w:endnote>
  <w:endnote w:type="continuationSeparator" w:id="0">
    <w:p w:rsidR="00065AF0" w:rsidRDefault="00065AF0" w:rsidP="00B1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F0" w:rsidRDefault="00065AF0" w:rsidP="00B1360A">
      <w:r>
        <w:separator/>
      </w:r>
    </w:p>
  </w:footnote>
  <w:footnote w:type="continuationSeparator" w:id="0">
    <w:p w:rsidR="00065AF0" w:rsidRDefault="00065AF0" w:rsidP="00B13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15"/>
    <w:rsid w:val="000002CE"/>
    <w:rsid w:val="0000092A"/>
    <w:rsid w:val="00000FB7"/>
    <w:rsid w:val="000011C8"/>
    <w:rsid w:val="00001845"/>
    <w:rsid w:val="0000185E"/>
    <w:rsid w:val="00001F43"/>
    <w:rsid w:val="0000238C"/>
    <w:rsid w:val="0000251F"/>
    <w:rsid w:val="0000295A"/>
    <w:rsid w:val="0000318C"/>
    <w:rsid w:val="00003193"/>
    <w:rsid w:val="00003462"/>
    <w:rsid w:val="00003835"/>
    <w:rsid w:val="000039D5"/>
    <w:rsid w:val="00004271"/>
    <w:rsid w:val="0000441A"/>
    <w:rsid w:val="000047CD"/>
    <w:rsid w:val="00005459"/>
    <w:rsid w:val="0000567C"/>
    <w:rsid w:val="0000579E"/>
    <w:rsid w:val="00005C6A"/>
    <w:rsid w:val="000067C2"/>
    <w:rsid w:val="000067CA"/>
    <w:rsid w:val="00006B26"/>
    <w:rsid w:val="00007D57"/>
    <w:rsid w:val="00007FB5"/>
    <w:rsid w:val="00011712"/>
    <w:rsid w:val="00011B0F"/>
    <w:rsid w:val="0001201C"/>
    <w:rsid w:val="00012088"/>
    <w:rsid w:val="0001272C"/>
    <w:rsid w:val="00014019"/>
    <w:rsid w:val="00014254"/>
    <w:rsid w:val="000142F7"/>
    <w:rsid w:val="000146F8"/>
    <w:rsid w:val="000148C6"/>
    <w:rsid w:val="00014A9B"/>
    <w:rsid w:val="00014F0B"/>
    <w:rsid w:val="00014FE8"/>
    <w:rsid w:val="00015143"/>
    <w:rsid w:val="00015187"/>
    <w:rsid w:val="00015D28"/>
    <w:rsid w:val="0001600E"/>
    <w:rsid w:val="0001635B"/>
    <w:rsid w:val="00016462"/>
    <w:rsid w:val="00017237"/>
    <w:rsid w:val="000205CF"/>
    <w:rsid w:val="000205DA"/>
    <w:rsid w:val="00020713"/>
    <w:rsid w:val="00022079"/>
    <w:rsid w:val="00022204"/>
    <w:rsid w:val="0002263E"/>
    <w:rsid w:val="00022CEE"/>
    <w:rsid w:val="000230CB"/>
    <w:rsid w:val="000233CE"/>
    <w:rsid w:val="00023C15"/>
    <w:rsid w:val="000242D2"/>
    <w:rsid w:val="00024E9D"/>
    <w:rsid w:val="000253F0"/>
    <w:rsid w:val="0002546B"/>
    <w:rsid w:val="00025895"/>
    <w:rsid w:val="0002637C"/>
    <w:rsid w:val="00026561"/>
    <w:rsid w:val="00026B7B"/>
    <w:rsid w:val="0002766B"/>
    <w:rsid w:val="000277C1"/>
    <w:rsid w:val="000278A7"/>
    <w:rsid w:val="00027F8F"/>
    <w:rsid w:val="00030881"/>
    <w:rsid w:val="00030B8D"/>
    <w:rsid w:val="00030D75"/>
    <w:rsid w:val="00030F86"/>
    <w:rsid w:val="00031092"/>
    <w:rsid w:val="00031AD7"/>
    <w:rsid w:val="00032500"/>
    <w:rsid w:val="00032BAB"/>
    <w:rsid w:val="00032D01"/>
    <w:rsid w:val="00032D54"/>
    <w:rsid w:val="00032E3A"/>
    <w:rsid w:val="0003313C"/>
    <w:rsid w:val="000332AB"/>
    <w:rsid w:val="000340D7"/>
    <w:rsid w:val="00034FD9"/>
    <w:rsid w:val="00036840"/>
    <w:rsid w:val="00036900"/>
    <w:rsid w:val="000370DA"/>
    <w:rsid w:val="00037199"/>
    <w:rsid w:val="000371EC"/>
    <w:rsid w:val="00037370"/>
    <w:rsid w:val="000401DE"/>
    <w:rsid w:val="00040227"/>
    <w:rsid w:val="000404C9"/>
    <w:rsid w:val="00040795"/>
    <w:rsid w:val="000430FC"/>
    <w:rsid w:val="00043852"/>
    <w:rsid w:val="000444C3"/>
    <w:rsid w:val="000448B2"/>
    <w:rsid w:val="00044CCA"/>
    <w:rsid w:val="00044E4D"/>
    <w:rsid w:val="000450C2"/>
    <w:rsid w:val="000454A4"/>
    <w:rsid w:val="00045589"/>
    <w:rsid w:val="00045A10"/>
    <w:rsid w:val="00046179"/>
    <w:rsid w:val="000463F4"/>
    <w:rsid w:val="0004649F"/>
    <w:rsid w:val="00046D7E"/>
    <w:rsid w:val="00047D8A"/>
    <w:rsid w:val="0005161E"/>
    <w:rsid w:val="000519E3"/>
    <w:rsid w:val="00051FE1"/>
    <w:rsid w:val="000520F2"/>
    <w:rsid w:val="00052155"/>
    <w:rsid w:val="00052266"/>
    <w:rsid w:val="00052618"/>
    <w:rsid w:val="00052E07"/>
    <w:rsid w:val="00052F30"/>
    <w:rsid w:val="00052FF7"/>
    <w:rsid w:val="000533D8"/>
    <w:rsid w:val="00053480"/>
    <w:rsid w:val="000538F8"/>
    <w:rsid w:val="00054510"/>
    <w:rsid w:val="00054CB9"/>
    <w:rsid w:val="00055241"/>
    <w:rsid w:val="00055309"/>
    <w:rsid w:val="00055830"/>
    <w:rsid w:val="0005588A"/>
    <w:rsid w:val="00055C0B"/>
    <w:rsid w:val="00055D71"/>
    <w:rsid w:val="0005606B"/>
    <w:rsid w:val="000562E6"/>
    <w:rsid w:val="00056561"/>
    <w:rsid w:val="00056B11"/>
    <w:rsid w:val="00056B9C"/>
    <w:rsid w:val="00056E69"/>
    <w:rsid w:val="00056E7B"/>
    <w:rsid w:val="00056ECB"/>
    <w:rsid w:val="000574AC"/>
    <w:rsid w:val="00057511"/>
    <w:rsid w:val="0005798A"/>
    <w:rsid w:val="00061030"/>
    <w:rsid w:val="000612EB"/>
    <w:rsid w:val="00062C0A"/>
    <w:rsid w:val="0006344A"/>
    <w:rsid w:val="00063FCD"/>
    <w:rsid w:val="000640F9"/>
    <w:rsid w:val="000647FE"/>
    <w:rsid w:val="0006495D"/>
    <w:rsid w:val="00064FE6"/>
    <w:rsid w:val="0006503D"/>
    <w:rsid w:val="00065548"/>
    <w:rsid w:val="00065AF0"/>
    <w:rsid w:val="00065DB3"/>
    <w:rsid w:val="00065EB7"/>
    <w:rsid w:val="000668B0"/>
    <w:rsid w:val="00066A2C"/>
    <w:rsid w:val="00066B27"/>
    <w:rsid w:val="00066C4C"/>
    <w:rsid w:val="00066F04"/>
    <w:rsid w:val="000677B5"/>
    <w:rsid w:val="000679C9"/>
    <w:rsid w:val="00067A93"/>
    <w:rsid w:val="00070874"/>
    <w:rsid w:val="00070CF0"/>
    <w:rsid w:val="00071632"/>
    <w:rsid w:val="00071AA0"/>
    <w:rsid w:val="0007234F"/>
    <w:rsid w:val="00072ADC"/>
    <w:rsid w:val="00073C08"/>
    <w:rsid w:val="00073FF2"/>
    <w:rsid w:val="0007466E"/>
    <w:rsid w:val="00074B2F"/>
    <w:rsid w:val="00075436"/>
    <w:rsid w:val="00075ED4"/>
    <w:rsid w:val="000769EE"/>
    <w:rsid w:val="000771DF"/>
    <w:rsid w:val="000773CE"/>
    <w:rsid w:val="00077699"/>
    <w:rsid w:val="00077758"/>
    <w:rsid w:val="00077945"/>
    <w:rsid w:val="00077C5E"/>
    <w:rsid w:val="0008029B"/>
    <w:rsid w:val="00080630"/>
    <w:rsid w:val="00081B2B"/>
    <w:rsid w:val="00081C61"/>
    <w:rsid w:val="0008244A"/>
    <w:rsid w:val="00082EF2"/>
    <w:rsid w:val="00082F15"/>
    <w:rsid w:val="000832CC"/>
    <w:rsid w:val="00083823"/>
    <w:rsid w:val="00083ABE"/>
    <w:rsid w:val="00083C65"/>
    <w:rsid w:val="00084D7A"/>
    <w:rsid w:val="00084F46"/>
    <w:rsid w:val="000860F9"/>
    <w:rsid w:val="00086302"/>
    <w:rsid w:val="00086E86"/>
    <w:rsid w:val="0008782C"/>
    <w:rsid w:val="00087836"/>
    <w:rsid w:val="00087863"/>
    <w:rsid w:val="00087D30"/>
    <w:rsid w:val="00090F2E"/>
    <w:rsid w:val="0009166F"/>
    <w:rsid w:val="00091844"/>
    <w:rsid w:val="00091BC0"/>
    <w:rsid w:val="00091D31"/>
    <w:rsid w:val="00091D51"/>
    <w:rsid w:val="00093C17"/>
    <w:rsid w:val="00094044"/>
    <w:rsid w:val="000940E7"/>
    <w:rsid w:val="000942A4"/>
    <w:rsid w:val="00094B22"/>
    <w:rsid w:val="0009739F"/>
    <w:rsid w:val="000975EC"/>
    <w:rsid w:val="0009773D"/>
    <w:rsid w:val="00097872"/>
    <w:rsid w:val="000978CF"/>
    <w:rsid w:val="00097DDC"/>
    <w:rsid w:val="000A06A5"/>
    <w:rsid w:val="000A0957"/>
    <w:rsid w:val="000A0FEB"/>
    <w:rsid w:val="000A107E"/>
    <w:rsid w:val="000A1099"/>
    <w:rsid w:val="000A1489"/>
    <w:rsid w:val="000A2106"/>
    <w:rsid w:val="000A222F"/>
    <w:rsid w:val="000A25E7"/>
    <w:rsid w:val="000A2658"/>
    <w:rsid w:val="000A2EF1"/>
    <w:rsid w:val="000A3803"/>
    <w:rsid w:val="000A41E4"/>
    <w:rsid w:val="000A43F7"/>
    <w:rsid w:val="000A4641"/>
    <w:rsid w:val="000A472E"/>
    <w:rsid w:val="000A57BB"/>
    <w:rsid w:val="000A5F00"/>
    <w:rsid w:val="000A619B"/>
    <w:rsid w:val="000A66D0"/>
    <w:rsid w:val="000A670F"/>
    <w:rsid w:val="000A6B38"/>
    <w:rsid w:val="000A7176"/>
    <w:rsid w:val="000A735E"/>
    <w:rsid w:val="000A7DBA"/>
    <w:rsid w:val="000B07FF"/>
    <w:rsid w:val="000B0AF6"/>
    <w:rsid w:val="000B139F"/>
    <w:rsid w:val="000B1682"/>
    <w:rsid w:val="000B18CB"/>
    <w:rsid w:val="000B2E36"/>
    <w:rsid w:val="000B2FEF"/>
    <w:rsid w:val="000B336C"/>
    <w:rsid w:val="000B3685"/>
    <w:rsid w:val="000B3ABE"/>
    <w:rsid w:val="000B4064"/>
    <w:rsid w:val="000B478D"/>
    <w:rsid w:val="000B580C"/>
    <w:rsid w:val="000B5B78"/>
    <w:rsid w:val="000B5CE9"/>
    <w:rsid w:val="000B5F6E"/>
    <w:rsid w:val="000B60EE"/>
    <w:rsid w:val="000B6E5F"/>
    <w:rsid w:val="000B7DEF"/>
    <w:rsid w:val="000B7E72"/>
    <w:rsid w:val="000C0045"/>
    <w:rsid w:val="000C0733"/>
    <w:rsid w:val="000C0B0B"/>
    <w:rsid w:val="000C11DE"/>
    <w:rsid w:val="000C1563"/>
    <w:rsid w:val="000C1B48"/>
    <w:rsid w:val="000C1EB0"/>
    <w:rsid w:val="000C260F"/>
    <w:rsid w:val="000C28E7"/>
    <w:rsid w:val="000C2C3D"/>
    <w:rsid w:val="000C2FC8"/>
    <w:rsid w:val="000C3376"/>
    <w:rsid w:val="000C3493"/>
    <w:rsid w:val="000C3BF1"/>
    <w:rsid w:val="000C42AE"/>
    <w:rsid w:val="000C46D4"/>
    <w:rsid w:val="000C4757"/>
    <w:rsid w:val="000C4D35"/>
    <w:rsid w:val="000C56D9"/>
    <w:rsid w:val="000C6D9B"/>
    <w:rsid w:val="000C6ECA"/>
    <w:rsid w:val="000C70E3"/>
    <w:rsid w:val="000C711A"/>
    <w:rsid w:val="000C729F"/>
    <w:rsid w:val="000C7A9C"/>
    <w:rsid w:val="000C7BDD"/>
    <w:rsid w:val="000D022C"/>
    <w:rsid w:val="000D03E9"/>
    <w:rsid w:val="000D0FD5"/>
    <w:rsid w:val="000D2362"/>
    <w:rsid w:val="000D276B"/>
    <w:rsid w:val="000D29FD"/>
    <w:rsid w:val="000D2AE6"/>
    <w:rsid w:val="000D3896"/>
    <w:rsid w:val="000D38F1"/>
    <w:rsid w:val="000D3EA4"/>
    <w:rsid w:val="000D4084"/>
    <w:rsid w:val="000D4756"/>
    <w:rsid w:val="000D6221"/>
    <w:rsid w:val="000D66A0"/>
    <w:rsid w:val="000D77C9"/>
    <w:rsid w:val="000E0121"/>
    <w:rsid w:val="000E02DF"/>
    <w:rsid w:val="000E055A"/>
    <w:rsid w:val="000E080E"/>
    <w:rsid w:val="000E0ED7"/>
    <w:rsid w:val="000E1206"/>
    <w:rsid w:val="000E1379"/>
    <w:rsid w:val="000E14E3"/>
    <w:rsid w:val="000E1ABC"/>
    <w:rsid w:val="000E21D0"/>
    <w:rsid w:val="000E25B3"/>
    <w:rsid w:val="000E3254"/>
    <w:rsid w:val="000E3456"/>
    <w:rsid w:val="000E387B"/>
    <w:rsid w:val="000E3D03"/>
    <w:rsid w:val="000E4E55"/>
    <w:rsid w:val="000E5CBC"/>
    <w:rsid w:val="000E5D14"/>
    <w:rsid w:val="000E5FD0"/>
    <w:rsid w:val="000E62DB"/>
    <w:rsid w:val="000E7129"/>
    <w:rsid w:val="000F0000"/>
    <w:rsid w:val="000F0BA3"/>
    <w:rsid w:val="000F1308"/>
    <w:rsid w:val="000F15AB"/>
    <w:rsid w:val="000F2578"/>
    <w:rsid w:val="000F2A82"/>
    <w:rsid w:val="000F353A"/>
    <w:rsid w:val="000F35A4"/>
    <w:rsid w:val="000F375C"/>
    <w:rsid w:val="000F488F"/>
    <w:rsid w:val="000F4C4C"/>
    <w:rsid w:val="000F4F1C"/>
    <w:rsid w:val="000F50C6"/>
    <w:rsid w:val="000F56BC"/>
    <w:rsid w:val="000F5974"/>
    <w:rsid w:val="000F63BE"/>
    <w:rsid w:val="000F69EB"/>
    <w:rsid w:val="000F6C7B"/>
    <w:rsid w:val="000F73D5"/>
    <w:rsid w:val="000F7919"/>
    <w:rsid w:val="000F7AEE"/>
    <w:rsid w:val="001001B7"/>
    <w:rsid w:val="00100A93"/>
    <w:rsid w:val="00101179"/>
    <w:rsid w:val="001017A6"/>
    <w:rsid w:val="0010236F"/>
    <w:rsid w:val="001025F3"/>
    <w:rsid w:val="001026E1"/>
    <w:rsid w:val="00102721"/>
    <w:rsid w:val="00102898"/>
    <w:rsid w:val="001029FD"/>
    <w:rsid w:val="001033D7"/>
    <w:rsid w:val="00103D36"/>
    <w:rsid w:val="001045EA"/>
    <w:rsid w:val="00104C92"/>
    <w:rsid w:val="00104F28"/>
    <w:rsid w:val="00104F46"/>
    <w:rsid w:val="00105599"/>
    <w:rsid w:val="00105B8A"/>
    <w:rsid w:val="00105F95"/>
    <w:rsid w:val="0010694F"/>
    <w:rsid w:val="00107DCC"/>
    <w:rsid w:val="0011065D"/>
    <w:rsid w:val="001117C6"/>
    <w:rsid w:val="00111956"/>
    <w:rsid w:val="00111C75"/>
    <w:rsid w:val="00112142"/>
    <w:rsid w:val="00112983"/>
    <w:rsid w:val="00112F5D"/>
    <w:rsid w:val="00113043"/>
    <w:rsid w:val="00113B7C"/>
    <w:rsid w:val="00114179"/>
    <w:rsid w:val="0011442A"/>
    <w:rsid w:val="0011496B"/>
    <w:rsid w:val="001151FE"/>
    <w:rsid w:val="00115387"/>
    <w:rsid w:val="001155AD"/>
    <w:rsid w:val="00115A7E"/>
    <w:rsid w:val="0011618F"/>
    <w:rsid w:val="001166F9"/>
    <w:rsid w:val="0011717C"/>
    <w:rsid w:val="0011743A"/>
    <w:rsid w:val="00117695"/>
    <w:rsid w:val="001177BE"/>
    <w:rsid w:val="00117E77"/>
    <w:rsid w:val="00121791"/>
    <w:rsid w:val="00121A00"/>
    <w:rsid w:val="00122527"/>
    <w:rsid w:val="0012319F"/>
    <w:rsid w:val="00124147"/>
    <w:rsid w:val="0012471E"/>
    <w:rsid w:val="001255D4"/>
    <w:rsid w:val="00125A32"/>
    <w:rsid w:val="00125D91"/>
    <w:rsid w:val="0012657D"/>
    <w:rsid w:val="0012716F"/>
    <w:rsid w:val="00127472"/>
    <w:rsid w:val="00127E04"/>
    <w:rsid w:val="00130CE2"/>
    <w:rsid w:val="0013113A"/>
    <w:rsid w:val="0013113D"/>
    <w:rsid w:val="00131501"/>
    <w:rsid w:val="0013175B"/>
    <w:rsid w:val="001318D6"/>
    <w:rsid w:val="00131B58"/>
    <w:rsid w:val="00131E55"/>
    <w:rsid w:val="00131F73"/>
    <w:rsid w:val="0013205C"/>
    <w:rsid w:val="00132278"/>
    <w:rsid w:val="0013251E"/>
    <w:rsid w:val="00132A48"/>
    <w:rsid w:val="00132D56"/>
    <w:rsid w:val="00132DEB"/>
    <w:rsid w:val="00132FA6"/>
    <w:rsid w:val="00133B6F"/>
    <w:rsid w:val="00133B95"/>
    <w:rsid w:val="00133FF6"/>
    <w:rsid w:val="00134C54"/>
    <w:rsid w:val="001359F3"/>
    <w:rsid w:val="00136D07"/>
    <w:rsid w:val="001372AC"/>
    <w:rsid w:val="001377C6"/>
    <w:rsid w:val="00137D07"/>
    <w:rsid w:val="00137FF6"/>
    <w:rsid w:val="001401AA"/>
    <w:rsid w:val="001409B4"/>
    <w:rsid w:val="00141A3C"/>
    <w:rsid w:val="00141BF4"/>
    <w:rsid w:val="00142135"/>
    <w:rsid w:val="001431D9"/>
    <w:rsid w:val="00143CFA"/>
    <w:rsid w:val="00144266"/>
    <w:rsid w:val="001442BB"/>
    <w:rsid w:val="001447A2"/>
    <w:rsid w:val="0014497F"/>
    <w:rsid w:val="001449E1"/>
    <w:rsid w:val="00144A96"/>
    <w:rsid w:val="00144D1F"/>
    <w:rsid w:val="001455D4"/>
    <w:rsid w:val="00145738"/>
    <w:rsid w:val="00145A6E"/>
    <w:rsid w:val="001461FF"/>
    <w:rsid w:val="001469B6"/>
    <w:rsid w:val="001476A0"/>
    <w:rsid w:val="001476A5"/>
    <w:rsid w:val="0014793E"/>
    <w:rsid w:val="00147B67"/>
    <w:rsid w:val="001503DC"/>
    <w:rsid w:val="00150CC5"/>
    <w:rsid w:val="001519E2"/>
    <w:rsid w:val="0015209B"/>
    <w:rsid w:val="001524CC"/>
    <w:rsid w:val="001525CB"/>
    <w:rsid w:val="0015266B"/>
    <w:rsid w:val="00152785"/>
    <w:rsid w:val="001529F6"/>
    <w:rsid w:val="00152A3F"/>
    <w:rsid w:val="00153448"/>
    <w:rsid w:val="001537BE"/>
    <w:rsid w:val="00153AC8"/>
    <w:rsid w:val="00153B01"/>
    <w:rsid w:val="00154800"/>
    <w:rsid w:val="00154AD0"/>
    <w:rsid w:val="00154AF1"/>
    <w:rsid w:val="00154C33"/>
    <w:rsid w:val="00154C4E"/>
    <w:rsid w:val="00154CA0"/>
    <w:rsid w:val="001551ED"/>
    <w:rsid w:val="00155953"/>
    <w:rsid w:val="00155CF8"/>
    <w:rsid w:val="00155E39"/>
    <w:rsid w:val="00155F7C"/>
    <w:rsid w:val="0015749D"/>
    <w:rsid w:val="001575EA"/>
    <w:rsid w:val="00157B54"/>
    <w:rsid w:val="00157D13"/>
    <w:rsid w:val="00160A5D"/>
    <w:rsid w:val="00160B24"/>
    <w:rsid w:val="00161771"/>
    <w:rsid w:val="00162E67"/>
    <w:rsid w:val="00162FD8"/>
    <w:rsid w:val="001633AE"/>
    <w:rsid w:val="00163526"/>
    <w:rsid w:val="00164120"/>
    <w:rsid w:val="0016515B"/>
    <w:rsid w:val="001657A0"/>
    <w:rsid w:val="00165A8C"/>
    <w:rsid w:val="00166133"/>
    <w:rsid w:val="00166164"/>
    <w:rsid w:val="001663F7"/>
    <w:rsid w:val="00166480"/>
    <w:rsid w:val="00166EC9"/>
    <w:rsid w:val="001714A2"/>
    <w:rsid w:val="001715A5"/>
    <w:rsid w:val="00171F7D"/>
    <w:rsid w:val="0017285B"/>
    <w:rsid w:val="001728B5"/>
    <w:rsid w:val="00172B80"/>
    <w:rsid w:val="00172D48"/>
    <w:rsid w:val="0017303D"/>
    <w:rsid w:val="00173909"/>
    <w:rsid w:val="00174260"/>
    <w:rsid w:val="001743DE"/>
    <w:rsid w:val="00174489"/>
    <w:rsid w:val="0017466F"/>
    <w:rsid w:val="00174702"/>
    <w:rsid w:val="00174DC5"/>
    <w:rsid w:val="001751B2"/>
    <w:rsid w:val="001758B9"/>
    <w:rsid w:val="00175F58"/>
    <w:rsid w:val="0017606F"/>
    <w:rsid w:val="00176547"/>
    <w:rsid w:val="00176658"/>
    <w:rsid w:val="00176C76"/>
    <w:rsid w:val="00177260"/>
    <w:rsid w:val="00177B54"/>
    <w:rsid w:val="00177FF2"/>
    <w:rsid w:val="001801B6"/>
    <w:rsid w:val="00180581"/>
    <w:rsid w:val="00180D19"/>
    <w:rsid w:val="0018152B"/>
    <w:rsid w:val="00181DE2"/>
    <w:rsid w:val="001822FC"/>
    <w:rsid w:val="001824DB"/>
    <w:rsid w:val="00182558"/>
    <w:rsid w:val="00182668"/>
    <w:rsid w:val="00182C18"/>
    <w:rsid w:val="00183462"/>
    <w:rsid w:val="001844AD"/>
    <w:rsid w:val="00184856"/>
    <w:rsid w:val="00184FD0"/>
    <w:rsid w:val="00185BE5"/>
    <w:rsid w:val="00186B96"/>
    <w:rsid w:val="0018739C"/>
    <w:rsid w:val="001875B2"/>
    <w:rsid w:val="001877F5"/>
    <w:rsid w:val="00187BDC"/>
    <w:rsid w:val="00187D3B"/>
    <w:rsid w:val="00191908"/>
    <w:rsid w:val="0019194B"/>
    <w:rsid w:val="00191E2B"/>
    <w:rsid w:val="001920BA"/>
    <w:rsid w:val="001921DD"/>
    <w:rsid w:val="00192E71"/>
    <w:rsid w:val="00192F1F"/>
    <w:rsid w:val="00193C24"/>
    <w:rsid w:val="00193C99"/>
    <w:rsid w:val="001940EB"/>
    <w:rsid w:val="001948C6"/>
    <w:rsid w:val="00195DF4"/>
    <w:rsid w:val="00195EAB"/>
    <w:rsid w:val="00195FD6"/>
    <w:rsid w:val="001961B6"/>
    <w:rsid w:val="001963AA"/>
    <w:rsid w:val="00196462"/>
    <w:rsid w:val="001979AE"/>
    <w:rsid w:val="001A0421"/>
    <w:rsid w:val="001A0EAC"/>
    <w:rsid w:val="001A0F57"/>
    <w:rsid w:val="001A12FE"/>
    <w:rsid w:val="001A192A"/>
    <w:rsid w:val="001A19FC"/>
    <w:rsid w:val="001A1D67"/>
    <w:rsid w:val="001A2588"/>
    <w:rsid w:val="001A2B2B"/>
    <w:rsid w:val="001A32ED"/>
    <w:rsid w:val="001A34F6"/>
    <w:rsid w:val="001A3A49"/>
    <w:rsid w:val="001A4AA8"/>
    <w:rsid w:val="001A4BB8"/>
    <w:rsid w:val="001A4CD0"/>
    <w:rsid w:val="001A4EB7"/>
    <w:rsid w:val="001A5537"/>
    <w:rsid w:val="001A5705"/>
    <w:rsid w:val="001A6DFE"/>
    <w:rsid w:val="001A6FC9"/>
    <w:rsid w:val="001A7306"/>
    <w:rsid w:val="001A74CA"/>
    <w:rsid w:val="001A7B66"/>
    <w:rsid w:val="001B042F"/>
    <w:rsid w:val="001B1538"/>
    <w:rsid w:val="001B1B64"/>
    <w:rsid w:val="001B1BDF"/>
    <w:rsid w:val="001B1E9A"/>
    <w:rsid w:val="001B2BD8"/>
    <w:rsid w:val="001B2F97"/>
    <w:rsid w:val="001B2FA9"/>
    <w:rsid w:val="001B3034"/>
    <w:rsid w:val="001B3333"/>
    <w:rsid w:val="001B51F8"/>
    <w:rsid w:val="001B59F5"/>
    <w:rsid w:val="001B5DD8"/>
    <w:rsid w:val="001B6AF5"/>
    <w:rsid w:val="001B7489"/>
    <w:rsid w:val="001B754C"/>
    <w:rsid w:val="001B7694"/>
    <w:rsid w:val="001B79F8"/>
    <w:rsid w:val="001B7BDE"/>
    <w:rsid w:val="001C04DF"/>
    <w:rsid w:val="001C07F1"/>
    <w:rsid w:val="001C1431"/>
    <w:rsid w:val="001C1466"/>
    <w:rsid w:val="001C174A"/>
    <w:rsid w:val="001C21C1"/>
    <w:rsid w:val="001C3238"/>
    <w:rsid w:val="001C37D3"/>
    <w:rsid w:val="001C3C70"/>
    <w:rsid w:val="001C3FD1"/>
    <w:rsid w:val="001C4710"/>
    <w:rsid w:val="001C49E2"/>
    <w:rsid w:val="001C527D"/>
    <w:rsid w:val="001C5D2B"/>
    <w:rsid w:val="001C6206"/>
    <w:rsid w:val="001C6344"/>
    <w:rsid w:val="001C64C8"/>
    <w:rsid w:val="001C64FD"/>
    <w:rsid w:val="001C668D"/>
    <w:rsid w:val="001C6B7A"/>
    <w:rsid w:val="001C6E16"/>
    <w:rsid w:val="001C6FD0"/>
    <w:rsid w:val="001C73F1"/>
    <w:rsid w:val="001C7A49"/>
    <w:rsid w:val="001D00EC"/>
    <w:rsid w:val="001D01FF"/>
    <w:rsid w:val="001D0591"/>
    <w:rsid w:val="001D13E0"/>
    <w:rsid w:val="001D1443"/>
    <w:rsid w:val="001D1E32"/>
    <w:rsid w:val="001D222F"/>
    <w:rsid w:val="001D2464"/>
    <w:rsid w:val="001D25AE"/>
    <w:rsid w:val="001D27DB"/>
    <w:rsid w:val="001D2F84"/>
    <w:rsid w:val="001D2FEC"/>
    <w:rsid w:val="001D32B1"/>
    <w:rsid w:val="001D3C1D"/>
    <w:rsid w:val="001D3C2F"/>
    <w:rsid w:val="001D4261"/>
    <w:rsid w:val="001D4340"/>
    <w:rsid w:val="001D437B"/>
    <w:rsid w:val="001D4440"/>
    <w:rsid w:val="001D4AC8"/>
    <w:rsid w:val="001D6396"/>
    <w:rsid w:val="001D67BA"/>
    <w:rsid w:val="001D6DD5"/>
    <w:rsid w:val="001D72B5"/>
    <w:rsid w:val="001E1315"/>
    <w:rsid w:val="001E16D4"/>
    <w:rsid w:val="001E188C"/>
    <w:rsid w:val="001E18F5"/>
    <w:rsid w:val="001E199E"/>
    <w:rsid w:val="001E1AC0"/>
    <w:rsid w:val="001E28C4"/>
    <w:rsid w:val="001E2CC1"/>
    <w:rsid w:val="001E3EB0"/>
    <w:rsid w:val="001E5884"/>
    <w:rsid w:val="001E59BE"/>
    <w:rsid w:val="001E5C2B"/>
    <w:rsid w:val="001E5EAE"/>
    <w:rsid w:val="001E6DBD"/>
    <w:rsid w:val="001E6DD0"/>
    <w:rsid w:val="001E6E4E"/>
    <w:rsid w:val="001E6E72"/>
    <w:rsid w:val="001E6FB2"/>
    <w:rsid w:val="001F01A6"/>
    <w:rsid w:val="001F0810"/>
    <w:rsid w:val="001F0C92"/>
    <w:rsid w:val="001F1233"/>
    <w:rsid w:val="001F1905"/>
    <w:rsid w:val="001F1A88"/>
    <w:rsid w:val="001F1AA9"/>
    <w:rsid w:val="001F214B"/>
    <w:rsid w:val="001F26DB"/>
    <w:rsid w:val="001F3511"/>
    <w:rsid w:val="001F3653"/>
    <w:rsid w:val="001F3A2D"/>
    <w:rsid w:val="001F3A49"/>
    <w:rsid w:val="001F3FC8"/>
    <w:rsid w:val="001F435A"/>
    <w:rsid w:val="001F46A3"/>
    <w:rsid w:val="001F482A"/>
    <w:rsid w:val="001F4B5F"/>
    <w:rsid w:val="001F5A8B"/>
    <w:rsid w:val="001F61BF"/>
    <w:rsid w:val="001F6914"/>
    <w:rsid w:val="001F7B75"/>
    <w:rsid w:val="001F7C6E"/>
    <w:rsid w:val="001F7D12"/>
    <w:rsid w:val="0020158F"/>
    <w:rsid w:val="00201D3B"/>
    <w:rsid w:val="00201F0C"/>
    <w:rsid w:val="00202E7D"/>
    <w:rsid w:val="00202FCF"/>
    <w:rsid w:val="00203677"/>
    <w:rsid w:val="00203872"/>
    <w:rsid w:val="00203A44"/>
    <w:rsid w:val="00203D7D"/>
    <w:rsid w:val="00203FC6"/>
    <w:rsid w:val="00203FD1"/>
    <w:rsid w:val="00204813"/>
    <w:rsid w:val="0020486E"/>
    <w:rsid w:val="00204B3F"/>
    <w:rsid w:val="0020587A"/>
    <w:rsid w:val="00205A59"/>
    <w:rsid w:val="00205DE5"/>
    <w:rsid w:val="002063A6"/>
    <w:rsid w:val="00206F45"/>
    <w:rsid w:val="00207D2B"/>
    <w:rsid w:val="00207F8B"/>
    <w:rsid w:val="00210259"/>
    <w:rsid w:val="00212056"/>
    <w:rsid w:val="00212242"/>
    <w:rsid w:val="002128A3"/>
    <w:rsid w:val="00212F3F"/>
    <w:rsid w:val="002132A7"/>
    <w:rsid w:val="002137CD"/>
    <w:rsid w:val="00213A8B"/>
    <w:rsid w:val="00213ABC"/>
    <w:rsid w:val="00213D11"/>
    <w:rsid w:val="0021457E"/>
    <w:rsid w:val="00214923"/>
    <w:rsid w:val="00214F23"/>
    <w:rsid w:val="00214F9E"/>
    <w:rsid w:val="002156AB"/>
    <w:rsid w:val="00215D08"/>
    <w:rsid w:val="00216EF1"/>
    <w:rsid w:val="00217503"/>
    <w:rsid w:val="00220546"/>
    <w:rsid w:val="00220868"/>
    <w:rsid w:val="00220A4F"/>
    <w:rsid w:val="002210A9"/>
    <w:rsid w:val="00221950"/>
    <w:rsid w:val="002220D4"/>
    <w:rsid w:val="00222388"/>
    <w:rsid w:val="002224F8"/>
    <w:rsid w:val="002226E7"/>
    <w:rsid w:val="00222B7E"/>
    <w:rsid w:val="00223477"/>
    <w:rsid w:val="00223669"/>
    <w:rsid w:val="0022370B"/>
    <w:rsid w:val="00223C2B"/>
    <w:rsid w:val="0022479F"/>
    <w:rsid w:val="00224826"/>
    <w:rsid w:val="0022500C"/>
    <w:rsid w:val="00225618"/>
    <w:rsid w:val="00225DBC"/>
    <w:rsid w:val="0022613D"/>
    <w:rsid w:val="0022773E"/>
    <w:rsid w:val="00227D4B"/>
    <w:rsid w:val="00227F26"/>
    <w:rsid w:val="002301C2"/>
    <w:rsid w:val="002306C4"/>
    <w:rsid w:val="002325DB"/>
    <w:rsid w:val="00232747"/>
    <w:rsid w:val="00232A7C"/>
    <w:rsid w:val="00233292"/>
    <w:rsid w:val="00233441"/>
    <w:rsid w:val="0023348F"/>
    <w:rsid w:val="00233F9A"/>
    <w:rsid w:val="002343AF"/>
    <w:rsid w:val="00234868"/>
    <w:rsid w:val="00234BDA"/>
    <w:rsid w:val="00234D1C"/>
    <w:rsid w:val="00234E92"/>
    <w:rsid w:val="002351D1"/>
    <w:rsid w:val="00235297"/>
    <w:rsid w:val="00235D35"/>
    <w:rsid w:val="00235EAF"/>
    <w:rsid w:val="00236194"/>
    <w:rsid w:val="00236A23"/>
    <w:rsid w:val="00236D79"/>
    <w:rsid w:val="00236F68"/>
    <w:rsid w:val="0023767D"/>
    <w:rsid w:val="00237713"/>
    <w:rsid w:val="002400B3"/>
    <w:rsid w:val="002407E6"/>
    <w:rsid w:val="0024084A"/>
    <w:rsid w:val="00241973"/>
    <w:rsid w:val="00241A4C"/>
    <w:rsid w:val="00242231"/>
    <w:rsid w:val="00242D5F"/>
    <w:rsid w:val="00243162"/>
    <w:rsid w:val="00243D69"/>
    <w:rsid w:val="002447B6"/>
    <w:rsid w:val="0024524E"/>
    <w:rsid w:val="00245436"/>
    <w:rsid w:val="0024546C"/>
    <w:rsid w:val="002457C2"/>
    <w:rsid w:val="002467A9"/>
    <w:rsid w:val="002470BD"/>
    <w:rsid w:val="002471C9"/>
    <w:rsid w:val="0024781F"/>
    <w:rsid w:val="002478AE"/>
    <w:rsid w:val="00250349"/>
    <w:rsid w:val="002508ED"/>
    <w:rsid w:val="00250AAE"/>
    <w:rsid w:val="00250DE6"/>
    <w:rsid w:val="00251153"/>
    <w:rsid w:val="00251423"/>
    <w:rsid w:val="00251538"/>
    <w:rsid w:val="0025232C"/>
    <w:rsid w:val="0025270F"/>
    <w:rsid w:val="0025279B"/>
    <w:rsid w:val="002527BF"/>
    <w:rsid w:val="0025341F"/>
    <w:rsid w:val="002536F8"/>
    <w:rsid w:val="00254557"/>
    <w:rsid w:val="0025484A"/>
    <w:rsid w:val="00254A28"/>
    <w:rsid w:val="00254DB1"/>
    <w:rsid w:val="00254E23"/>
    <w:rsid w:val="00255120"/>
    <w:rsid w:val="00257017"/>
    <w:rsid w:val="002575F0"/>
    <w:rsid w:val="00257644"/>
    <w:rsid w:val="00257BB5"/>
    <w:rsid w:val="0026013D"/>
    <w:rsid w:val="002601A3"/>
    <w:rsid w:val="00261190"/>
    <w:rsid w:val="00261ACF"/>
    <w:rsid w:val="00261B16"/>
    <w:rsid w:val="00261C9D"/>
    <w:rsid w:val="00262117"/>
    <w:rsid w:val="00263890"/>
    <w:rsid w:val="00264F00"/>
    <w:rsid w:val="00264F84"/>
    <w:rsid w:val="00265347"/>
    <w:rsid w:val="00265699"/>
    <w:rsid w:val="00265C65"/>
    <w:rsid w:val="00265CAE"/>
    <w:rsid w:val="00266582"/>
    <w:rsid w:val="002678C8"/>
    <w:rsid w:val="00267C42"/>
    <w:rsid w:val="0027011A"/>
    <w:rsid w:val="002706DF"/>
    <w:rsid w:val="002706FF"/>
    <w:rsid w:val="00270888"/>
    <w:rsid w:val="002713B4"/>
    <w:rsid w:val="00271D70"/>
    <w:rsid w:val="0027226C"/>
    <w:rsid w:val="002727BA"/>
    <w:rsid w:val="00272E86"/>
    <w:rsid w:val="0027347F"/>
    <w:rsid w:val="00273A18"/>
    <w:rsid w:val="00273CF5"/>
    <w:rsid w:val="002746CF"/>
    <w:rsid w:val="00274B77"/>
    <w:rsid w:val="002764D3"/>
    <w:rsid w:val="00276619"/>
    <w:rsid w:val="00276982"/>
    <w:rsid w:val="0027765E"/>
    <w:rsid w:val="002800BF"/>
    <w:rsid w:val="00280345"/>
    <w:rsid w:val="0028062C"/>
    <w:rsid w:val="00280E56"/>
    <w:rsid w:val="00281582"/>
    <w:rsid w:val="00281764"/>
    <w:rsid w:val="00281AEF"/>
    <w:rsid w:val="00281CF0"/>
    <w:rsid w:val="002827E1"/>
    <w:rsid w:val="0028293B"/>
    <w:rsid w:val="00282945"/>
    <w:rsid w:val="00283199"/>
    <w:rsid w:val="00283278"/>
    <w:rsid w:val="00283B72"/>
    <w:rsid w:val="002841E5"/>
    <w:rsid w:val="00284231"/>
    <w:rsid w:val="00284777"/>
    <w:rsid w:val="002849E7"/>
    <w:rsid w:val="00284C9D"/>
    <w:rsid w:val="00285441"/>
    <w:rsid w:val="00285BBD"/>
    <w:rsid w:val="00286100"/>
    <w:rsid w:val="00286628"/>
    <w:rsid w:val="00286E51"/>
    <w:rsid w:val="00286F42"/>
    <w:rsid w:val="002874F1"/>
    <w:rsid w:val="00287B16"/>
    <w:rsid w:val="00287F08"/>
    <w:rsid w:val="00290EBA"/>
    <w:rsid w:val="00291A58"/>
    <w:rsid w:val="002930AB"/>
    <w:rsid w:val="0029370B"/>
    <w:rsid w:val="0029406A"/>
    <w:rsid w:val="002943D6"/>
    <w:rsid w:val="00294479"/>
    <w:rsid w:val="00294F62"/>
    <w:rsid w:val="002950DA"/>
    <w:rsid w:val="0029539C"/>
    <w:rsid w:val="00295404"/>
    <w:rsid w:val="00295CCE"/>
    <w:rsid w:val="00295F76"/>
    <w:rsid w:val="00296114"/>
    <w:rsid w:val="00296517"/>
    <w:rsid w:val="00296D4D"/>
    <w:rsid w:val="00296EB5"/>
    <w:rsid w:val="00296F04"/>
    <w:rsid w:val="00296F0B"/>
    <w:rsid w:val="0029703D"/>
    <w:rsid w:val="002A0810"/>
    <w:rsid w:val="002A0F6F"/>
    <w:rsid w:val="002A1002"/>
    <w:rsid w:val="002A1AF9"/>
    <w:rsid w:val="002A2A8E"/>
    <w:rsid w:val="002A301D"/>
    <w:rsid w:val="002A34D6"/>
    <w:rsid w:val="002A37F1"/>
    <w:rsid w:val="002A398D"/>
    <w:rsid w:val="002A39BD"/>
    <w:rsid w:val="002A3A87"/>
    <w:rsid w:val="002A3AB3"/>
    <w:rsid w:val="002A3AFB"/>
    <w:rsid w:val="002A3CF3"/>
    <w:rsid w:val="002A4009"/>
    <w:rsid w:val="002A40B3"/>
    <w:rsid w:val="002A422B"/>
    <w:rsid w:val="002A4427"/>
    <w:rsid w:val="002A45E9"/>
    <w:rsid w:val="002A4C31"/>
    <w:rsid w:val="002A59D4"/>
    <w:rsid w:val="002A5B33"/>
    <w:rsid w:val="002A6808"/>
    <w:rsid w:val="002A6F90"/>
    <w:rsid w:val="002A7468"/>
    <w:rsid w:val="002B0316"/>
    <w:rsid w:val="002B05F9"/>
    <w:rsid w:val="002B126D"/>
    <w:rsid w:val="002B1321"/>
    <w:rsid w:val="002B1358"/>
    <w:rsid w:val="002B163E"/>
    <w:rsid w:val="002B1665"/>
    <w:rsid w:val="002B237C"/>
    <w:rsid w:val="002B24E7"/>
    <w:rsid w:val="002B3583"/>
    <w:rsid w:val="002B3BF0"/>
    <w:rsid w:val="002B3FF0"/>
    <w:rsid w:val="002B4211"/>
    <w:rsid w:val="002B64B9"/>
    <w:rsid w:val="002B64C5"/>
    <w:rsid w:val="002B6D1A"/>
    <w:rsid w:val="002B77C0"/>
    <w:rsid w:val="002B7EBD"/>
    <w:rsid w:val="002C0ABC"/>
    <w:rsid w:val="002C0B1F"/>
    <w:rsid w:val="002C14FB"/>
    <w:rsid w:val="002C2031"/>
    <w:rsid w:val="002C2055"/>
    <w:rsid w:val="002C2155"/>
    <w:rsid w:val="002C290D"/>
    <w:rsid w:val="002C2BA1"/>
    <w:rsid w:val="002C2D3F"/>
    <w:rsid w:val="002C2D84"/>
    <w:rsid w:val="002C2DEF"/>
    <w:rsid w:val="002C32CD"/>
    <w:rsid w:val="002C3634"/>
    <w:rsid w:val="002C375B"/>
    <w:rsid w:val="002C3CD1"/>
    <w:rsid w:val="002C4290"/>
    <w:rsid w:val="002C4989"/>
    <w:rsid w:val="002C4EF0"/>
    <w:rsid w:val="002C53A9"/>
    <w:rsid w:val="002C582C"/>
    <w:rsid w:val="002C62D4"/>
    <w:rsid w:val="002C6F9C"/>
    <w:rsid w:val="002C702A"/>
    <w:rsid w:val="002C7311"/>
    <w:rsid w:val="002C750E"/>
    <w:rsid w:val="002C7B26"/>
    <w:rsid w:val="002C7DE1"/>
    <w:rsid w:val="002C7EAE"/>
    <w:rsid w:val="002C7F5A"/>
    <w:rsid w:val="002D051F"/>
    <w:rsid w:val="002D0C0A"/>
    <w:rsid w:val="002D0EE8"/>
    <w:rsid w:val="002D1179"/>
    <w:rsid w:val="002D1196"/>
    <w:rsid w:val="002D1547"/>
    <w:rsid w:val="002D16CD"/>
    <w:rsid w:val="002D1BE2"/>
    <w:rsid w:val="002D1C20"/>
    <w:rsid w:val="002D2664"/>
    <w:rsid w:val="002D2784"/>
    <w:rsid w:val="002D34F3"/>
    <w:rsid w:val="002D392D"/>
    <w:rsid w:val="002D3CAC"/>
    <w:rsid w:val="002D3FEE"/>
    <w:rsid w:val="002D4115"/>
    <w:rsid w:val="002D43C3"/>
    <w:rsid w:val="002D5398"/>
    <w:rsid w:val="002D53C2"/>
    <w:rsid w:val="002D6E72"/>
    <w:rsid w:val="002D72A5"/>
    <w:rsid w:val="002D7BBE"/>
    <w:rsid w:val="002D7C8F"/>
    <w:rsid w:val="002E02BC"/>
    <w:rsid w:val="002E050C"/>
    <w:rsid w:val="002E05B3"/>
    <w:rsid w:val="002E0C4A"/>
    <w:rsid w:val="002E2C5F"/>
    <w:rsid w:val="002E2E89"/>
    <w:rsid w:val="002E3116"/>
    <w:rsid w:val="002E3308"/>
    <w:rsid w:val="002E39BE"/>
    <w:rsid w:val="002E3B7F"/>
    <w:rsid w:val="002E446D"/>
    <w:rsid w:val="002E58BB"/>
    <w:rsid w:val="002E5C38"/>
    <w:rsid w:val="002E61DB"/>
    <w:rsid w:val="002E64C1"/>
    <w:rsid w:val="002E65A6"/>
    <w:rsid w:val="002E71F4"/>
    <w:rsid w:val="002E741E"/>
    <w:rsid w:val="002E7DDF"/>
    <w:rsid w:val="002E7EB7"/>
    <w:rsid w:val="002F0024"/>
    <w:rsid w:val="002F0991"/>
    <w:rsid w:val="002F1291"/>
    <w:rsid w:val="002F1871"/>
    <w:rsid w:val="002F1921"/>
    <w:rsid w:val="002F249C"/>
    <w:rsid w:val="002F271F"/>
    <w:rsid w:val="002F3321"/>
    <w:rsid w:val="002F3AD4"/>
    <w:rsid w:val="002F3FB9"/>
    <w:rsid w:val="002F42F5"/>
    <w:rsid w:val="002F44EB"/>
    <w:rsid w:val="002F4A5C"/>
    <w:rsid w:val="002F5B5B"/>
    <w:rsid w:val="002F5E97"/>
    <w:rsid w:val="002F63D1"/>
    <w:rsid w:val="002F66EA"/>
    <w:rsid w:val="002F6C80"/>
    <w:rsid w:val="002F7832"/>
    <w:rsid w:val="002F7AF9"/>
    <w:rsid w:val="002F7B60"/>
    <w:rsid w:val="003008B0"/>
    <w:rsid w:val="00301446"/>
    <w:rsid w:val="0030177C"/>
    <w:rsid w:val="0030257B"/>
    <w:rsid w:val="0030296C"/>
    <w:rsid w:val="00302BE9"/>
    <w:rsid w:val="00302D3C"/>
    <w:rsid w:val="00302D99"/>
    <w:rsid w:val="00302DE1"/>
    <w:rsid w:val="00302E5C"/>
    <w:rsid w:val="0030383F"/>
    <w:rsid w:val="00303F07"/>
    <w:rsid w:val="00304C41"/>
    <w:rsid w:val="0030501E"/>
    <w:rsid w:val="0030575E"/>
    <w:rsid w:val="003060B7"/>
    <w:rsid w:val="003061E0"/>
    <w:rsid w:val="003062B9"/>
    <w:rsid w:val="00306510"/>
    <w:rsid w:val="0030682B"/>
    <w:rsid w:val="00306F13"/>
    <w:rsid w:val="00307019"/>
    <w:rsid w:val="00307984"/>
    <w:rsid w:val="00310027"/>
    <w:rsid w:val="00310110"/>
    <w:rsid w:val="0031011F"/>
    <w:rsid w:val="003106F1"/>
    <w:rsid w:val="00311985"/>
    <w:rsid w:val="00311A37"/>
    <w:rsid w:val="00311ACA"/>
    <w:rsid w:val="00312166"/>
    <w:rsid w:val="0031216B"/>
    <w:rsid w:val="00312430"/>
    <w:rsid w:val="0031305E"/>
    <w:rsid w:val="003139C5"/>
    <w:rsid w:val="00313D30"/>
    <w:rsid w:val="0031435D"/>
    <w:rsid w:val="00314639"/>
    <w:rsid w:val="00314BEE"/>
    <w:rsid w:val="00314C7A"/>
    <w:rsid w:val="00314D6B"/>
    <w:rsid w:val="00314E08"/>
    <w:rsid w:val="00314F96"/>
    <w:rsid w:val="003152DA"/>
    <w:rsid w:val="00315847"/>
    <w:rsid w:val="00316493"/>
    <w:rsid w:val="00316C0B"/>
    <w:rsid w:val="00316CEA"/>
    <w:rsid w:val="00317856"/>
    <w:rsid w:val="00317DBE"/>
    <w:rsid w:val="003201DE"/>
    <w:rsid w:val="0032023A"/>
    <w:rsid w:val="00320358"/>
    <w:rsid w:val="00320A3C"/>
    <w:rsid w:val="003212A0"/>
    <w:rsid w:val="00321DAB"/>
    <w:rsid w:val="00322BBD"/>
    <w:rsid w:val="00322C47"/>
    <w:rsid w:val="00323577"/>
    <w:rsid w:val="00323684"/>
    <w:rsid w:val="0032383A"/>
    <w:rsid w:val="00323DD9"/>
    <w:rsid w:val="003255CE"/>
    <w:rsid w:val="003256B6"/>
    <w:rsid w:val="00325720"/>
    <w:rsid w:val="003257C8"/>
    <w:rsid w:val="00325A25"/>
    <w:rsid w:val="00325E8C"/>
    <w:rsid w:val="0032646A"/>
    <w:rsid w:val="003268DD"/>
    <w:rsid w:val="00326E8A"/>
    <w:rsid w:val="00327501"/>
    <w:rsid w:val="00327AD0"/>
    <w:rsid w:val="00330211"/>
    <w:rsid w:val="00330476"/>
    <w:rsid w:val="003305DF"/>
    <w:rsid w:val="003310D0"/>
    <w:rsid w:val="00331192"/>
    <w:rsid w:val="00331235"/>
    <w:rsid w:val="00331518"/>
    <w:rsid w:val="003318C6"/>
    <w:rsid w:val="00331981"/>
    <w:rsid w:val="00331CE1"/>
    <w:rsid w:val="00332387"/>
    <w:rsid w:val="00332D32"/>
    <w:rsid w:val="00332FEB"/>
    <w:rsid w:val="0033381D"/>
    <w:rsid w:val="00334B23"/>
    <w:rsid w:val="00334D06"/>
    <w:rsid w:val="00334D67"/>
    <w:rsid w:val="00334D99"/>
    <w:rsid w:val="0033542C"/>
    <w:rsid w:val="00335B3A"/>
    <w:rsid w:val="0033654A"/>
    <w:rsid w:val="0033664F"/>
    <w:rsid w:val="003368EC"/>
    <w:rsid w:val="00336D1C"/>
    <w:rsid w:val="003370DB"/>
    <w:rsid w:val="003372D8"/>
    <w:rsid w:val="003375D1"/>
    <w:rsid w:val="00341F3C"/>
    <w:rsid w:val="00341FB2"/>
    <w:rsid w:val="0034253E"/>
    <w:rsid w:val="00342A8D"/>
    <w:rsid w:val="00342ED6"/>
    <w:rsid w:val="00343682"/>
    <w:rsid w:val="003436C0"/>
    <w:rsid w:val="00343941"/>
    <w:rsid w:val="003439EC"/>
    <w:rsid w:val="00343C3E"/>
    <w:rsid w:val="00343E44"/>
    <w:rsid w:val="00344CA3"/>
    <w:rsid w:val="00344D05"/>
    <w:rsid w:val="00345026"/>
    <w:rsid w:val="00346055"/>
    <w:rsid w:val="0034615B"/>
    <w:rsid w:val="00346200"/>
    <w:rsid w:val="00346958"/>
    <w:rsid w:val="00346EC7"/>
    <w:rsid w:val="003470CE"/>
    <w:rsid w:val="003472B1"/>
    <w:rsid w:val="00350655"/>
    <w:rsid w:val="00351491"/>
    <w:rsid w:val="0035169D"/>
    <w:rsid w:val="00351737"/>
    <w:rsid w:val="003523CD"/>
    <w:rsid w:val="00352492"/>
    <w:rsid w:val="0035271B"/>
    <w:rsid w:val="00352973"/>
    <w:rsid w:val="00352A50"/>
    <w:rsid w:val="00352CE3"/>
    <w:rsid w:val="00352EBA"/>
    <w:rsid w:val="003532FC"/>
    <w:rsid w:val="00354411"/>
    <w:rsid w:val="00354B41"/>
    <w:rsid w:val="00354FF9"/>
    <w:rsid w:val="00355438"/>
    <w:rsid w:val="0035551C"/>
    <w:rsid w:val="00355BBA"/>
    <w:rsid w:val="00355C43"/>
    <w:rsid w:val="00356785"/>
    <w:rsid w:val="00356B7A"/>
    <w:rsid w:val="00356D91"/>
    <w:rsid w:val="00357033"/>
    <w:rsid w:val="0036046F"/>
    <w:rsid w:val="00360D64"/>
    <w:rsid w:val="003612F2"/>
    <w:rsid w:val="003622D9"/>
    <w:rsid w:val="003623EB"/>
    <w:rsid w:val="00362562"/>
    <w:rsid w:val="00362EFC"/>
    <w:rsid w:val="00362F3C"/>
    <w:rsid w:val="0036344E"/>
    <w:rsid w:val="003640F6"/>
    <w:rsid w:val="00364736"/>
    <w:rsid w:val="00364BD6"/>
    <w:rsid w:val="00365195"/>
    <w:rsid w:val="00365C9B"/>
    <w:rsid w:val="00366EF4"/>
    <w:rsid w:val="003679D2"/>
    <w:rsid w:val="003715C6"/>
    <w:rsid w:val="003718B9"/>
    <w:rsid w:val="00371AC1"/>
    <w:rsid w:val="00372167"/>
    <w:rsid w:val="00372A16"/>
    <w:rsid w:val="00372D04"/>
    <w:rsid w:val="0037321F"/>
    <w:rsid w:val="00373CA5"/>
    <w:rsid w:val="00375006"/>
    <w:rsid w:val="00375045"/>
    <w:rsid w:val="00375728"/>
    <w:rsid w:val="00375C2C"/>
    <w:rsid w:val="00376702"/>
    <w:rsid w:val="0037692B"/>
    <w:rsid w:val="00376971"/>
    <w:rsid w:val="003769DD"/>
    <w:rsid w:val="00376F77"/>
    <w:rsid w:val="00377310"/>
    <w:rsid w:val="00377BD7"/>
    <w:rsid w:val="00377C78"/>
    <w:rsid w:val="0038048E"/>
    <w:rsid w:val="00380555"/>
    <w:rsid w:val="00380E0F"/>
    <w:rsid w:val="003814CC"/>
    <w:rsid w:val="003815F5"/>
    <w:rsid w:val="00381606"/>
    <w:rsid w:val="0038173E"/>
    <w:rsid w:val="00381A7B"/>
    <w:rsid w:val="00382176"/>
    <w:rsid w:val="003824FF"/>
    <w:rsid w:val="0038255C"/>
    <w:rsid w:val="00383955"/>
    <w:rsid w:val="00383968"/>
    <w:rsid w:val="00384471"/>
    <w:rsid w:val="003848EE"/>
    <w:rsid w:val="00384D29"/>
    <w:rsid w:val="00384FAF"/>
    <w:rsid w:val="0038511C"/>
    <w:rsid w:val="0038527C"/>
    <w:rsid w:val="00385607"/>
    <w:rsid w:val="00385951"/>
    <w:rsid w:val="00386153"/>
    <w:rsid w:val="00386353"/>
    <w:rsid w:val="003865AD"/>
    <w:rsid w:val="00386E2E"/>
    <w:rsid w:val="00387028"/>
    <w:rsid w:val="0038705C"/>
    <w:rsid w:val="00387EF8"/>
    <w:rsid w:val="003901EA"/>
    <w:rsid w:val="003904D7"/>
    <w:rsid w:val="00391508"/>
    <w:rsid w:val="003927B4"/>
    <w:rsid w:val="00393218"/>
    <w:rsid w:val="0039334B"/>
    <w:rsid w:val="00393702"/>
    <w:rsid w:val="00393EBB"/>
    <w:rsid w:val="00394293"/>
    <w:rsid w:val="00394911"/>
    <w:rsid w:val="003949CE"/>
    <w:rsid w:val="00394AF6"/>
    <w:rsid w:val="00395767"/>
    <w:rsid w:val="003960D1"/>
    <w:rsid w:val="00396150"/>
    <w:rsid w:val="0039617B"/>
    <w:rsid w:val="00396EA7"/>
    <w:rsid w:val="003977B5"/>
    <w:rsid w:val="00397921"/>
    <w:rsid w:val="00397A8B"/>
    <w:rsid w:val="003A023A"/>
    <w:rsid w:val="003A0441"/>
    <w:rsid w:val="003A0C5C"/>
    <w:rsid w:val="003A0D23"/>
    <w:rsid w:val="003A0FDE"/>
    <w:rsid w:val="003A1459"/>
    <w:rsid w:val="003A14D7"/>
    <w:rsid w:val="003A1BCE"/>
    <w:rsid w:val="003A1C47"/>
    <w:rsid w:val="003A20D6"/>
    <w:rsid w:val="003A2B36"/>
    <w:rsid w:val="003A32FA"/>
    <w:rsid w:val="003A3315"/>
    <w:rsid w:val="003A33E6"/>
    <w:rsid w:val="003A354D"/>
    <w:rsid w:val="003A3A03"/>
    <w:rsid w:val="003A40FE"/>
    <w:rsid w:val="003A495A"/>
    <w:rsid w:val="003A5564"/>
    <w:rsid w:val="003A561B"/>
    <w:rsid w:val="003A59BC"/>
    <w:rsid w:val="003A5BEC"/>
    <w:rsid w:val="003A5E55"/>
    <w:rsid w:val="003A6050"/>
    <w:rsid w:val="003A61DD"/>
    <w:rsid w:val="003A6600"/>
    <w:rsid w:val="003A670D"/>
    <w:rsid w:val="003A6D38"/>
    <w:rsid w:val="003A6FE2"/>
    <w:rsid w:val="003A7613"/>
    <w:rsid w:val="003A7647"/>
    <w:rsid w:val="003A7A6F"/>
    <w:rsid w:val="003B0E62"/>
    <w:rsid w:val="003B14CC"/>
    <w:rsid w:val="003B24B5"/>
    <w:rsid w:val="003B297E"/>
    <w:rsid w:val="003B2C8E"/>
    <w:rsid w:val="003B2DF8"/>
    <w:rsid w:val="003B2DFA"/>
    <w:rsid w:val="003B2FB1"/>
    <w:rsid w:val="003B320A"/>
    <w:rsid w:val="003B33F1"/>
    <w:rsid w:val="003B3437"/>
    <w:rsid w:val="003B3489"/>
    <w:rsid w:val="003B4462"/>
    <w:rsid w:val="003B4D73"/>
    <w:rsid w:val="003B5156"/>
    <w:rsid w:val="003B60E6"/>
    <w:rsid w:val="003B6187"/>
    <w:rsid w:val="003B6866"/>
    <w:rsid w:val="003B721E"/>
    <w:rsid w:val="003B73EB"/>
    <w:rsid w:val="003B7466"/>
    <w:rsid w:val="003B7D65"/>
    <w:rsid w:val="003C051B"/>
    <w:rsid w:val="003C086D"/>
    <w:rsid w:val="003C109A"/>
    <w:rsid w:val="003C1682"/>
    <w:rsid w:val="003C1DDE"/>
    <w:rsid w:val="003C22A3"/>
    <w:rsid w:val="003C29FA"/>
    <w:rsid w:val="003C2CFE"/>
    <w:rsid w:val="003C2E9C"/>
    <w:rsid w:val="003C395A"/>
    <w:rsid w:val="003C3971"/>
    <w:rsid w:val="003C4EBC"/>
    <w:rsid w:val="003C575F"/>
    <w:rsid w:val="003C60BF"/>
    <w:rsid w:val="003C6266"/>
    <w:rsid w:val="003C6937"/>
    <w:rsid w:val="003C7490"/>
    <w:rsid w:val="003C7760"/>
    <w:rsid w:val="003C778F"/>
    <w:rsid w:val="003D0F28"/>
    <w:rsid w:val="003D107E"/>
    <w:rsid w:val="003D1451"/>
    <w:rsid w:val="003D1D8A"/>
    <w:rsid w:val="003D1ECA"/>
    <w:rsid w:val="003D23F7"/>
    <w:rsid w:val="003D26E4"/>
    <w:rsid w:val="003D28D1"/>
    <w:rsid w:val="003D3601"/>
    <w:rsid w:val="003D37FE"/>
    <w:rsid w:val="003D3828"/>
    <w:rsid w:val="003D3926"/>
    <w:rsid w:val="003D3BD6"/>
    <w:rsid w:val="003D3CED"/>
    <w:rsid w:val="003D3E33"/>
    <w:rsid w:val="003D49B0"/>
    <w:rsid w:val="003D4F78"/>
    <w:rsid w:val="003D52A5"/>
    <w:rsid w:val="003D55A4"/>
    <w:rsid w:val="003D58C2"/>
    <w:rsid w:val="003D5BD4"/>
    <w:rsid w:val="003D63DE"/>
    <w:rsid w:val="003D690E"/>
    <w:rsid w:val="003D6B19"/>
    <w:rsid w:val="003D71FE"/>
    <w:rsid w:val="003D78BD"/>
    <w:rsid w:val="003D7F8D"/>
    <w:rsid w:val="003E035B"/>
    <w:rsid w:val="003E0CF4"/>
    <w:rsid w:val="003E12E2"/>
    <w:rsid w:val="003E17A5"/>
    <w:rsid w:val="003E1D45"/>
    <w:rsid w:val="003E1F46"/>
    <w:rsid w:val="003E20D1"/>
    <w:rsid w:val="003E2ADB"/>
    <w:rsid w:val="003E308C"/>
    <w:rsid w:val="003E39C2"/>
    <w:rsid w:val="003E40F5"/>
    <w:rsid w:val="003E4819"/>
    <w:rsid w:val="003E4889"/>
    <w:rsid w:val="003E49F9"/>
    <w:rsid w:val="003E5336"/>
    <w:rsid w:val="003E55F1"/>
    <w:rsid w:val="003E5782"/>
    <w:rsid w:val="003E5B28"/>
    <w:rsid w:val="003E5CE4"/>
    <w:rsid w:val="003E637E"/>
    <w:rsid w:val="003E6DE9"/>
    <w:rsid w:val="003E70E4"/>
    <w:rsid w:val="003E7794"/>
    <w:rsid w:val="003E7A61"/>
    <w:rsid w:val="003E7C95"/>
    <w:rsid w:val="003E7F46"/>
    <w:rsid w:val="003F00EE"/>
    <w:rsid w:val="003F00F7"/>
    <w:rsid w:val="003F067B"/>
    <w:rsid w:val="003F0DC3"/>
    <w:rsid w:val="003F0DDA"/>
    <w:rsid w:val="003F0E42"/>
    <w:rsid w:val="003F12AA"/>
    <w:rsid w:val="003F154B"/>
    <w:rsid w:val="003F170F"/>
    <w:rsid w:val="003F2688"/>
    <w:rsid w:val="003F2D53"/>
    <w:rsid w:val="003F2D95"/>
    <w:rsid w:val="003F39C4"/>
    <w:rsid w:val="003F3FBB"/>
    <w:rsid w:val="003F5B48"/>
    <w:rsid w:val="003F5B5C"/>
    <w:rsid w:val="003F5B81"/>
    <w:rsid w:val="003F5D8D"/>
    <w:rsid w:val="003F6982"/>
    <w:rsid w:val="003F6BBD"/>
    <w:rsid w:val="003F6C0A"/>
    <w:rsid w:val="003F6E01"/>
    <w:rsid w:val="003F6E41"/>
    <w:rsid w:val="003F705F"/>
    <w:rsid w:val="003F70F3"/>
    <w:rsid w:val="003F7280"/>
    <w:rsid w:val="003F72EE"/>
    <w:rsid w:val="003F7A99"/>
    <w:rsid w:val="004001E7"/>
    <w:rsid w:val="00400326"/>
    <w:rsid w:val="004003E2"/>
    <w:rsid w:val="00400A5C"/>
    <w:rsid w:val="00400F5D"/>
    <w:rsid w:val="004010A2"/>
    <w:rsid w:val="0040172F"/>
    <w:rsid w:val="004019C8"/>
    <w:rsid w:val="00401B9A"/>
    <w:rsid w:val="00401F9E"/>
    <w:rsid w:val="00402182"/>
    <w:rsid w:val="00402B27"/>
    <w:rsid w:val="00402C4B"/>
    <w:rsid w:val="00402F48"/>
    <w:rsid w:val="004033F6"/>
    <w:rsid w:val="004034DF"/>
    <w:rsid w:val="00403F8D"/>
    <w:rsid w:val="00404D88"/>
    <w:rsid w:val="00404D8A"/>
    <w:rsid w:val="00405262"/>
    <w:rsid w:val="004057C5"/>
    <w:rsid w:val="00405957"/>
    <w:rsid w:val="00405BD7"/>
    <w:rsid w:val="0040657F"/>
    <w:rsid w:val="00407C0E"/>
    <w:rsid w:val="004101A8"/>
    <w:rsid w:val="00410525"/>
    <w:rsid w:val="00410E9D"/>
    <w:rsid w:val="00411318"/>
    <w:rsid w:val="004113E9"/>
    <w:rsid w:val="004116DB"/>
    <w:rsid w:val="00411F86"/>
    <w:rsid w:val="00412706"/>
    <w:rsid w:val="0041312F"/>
    <w:rsid w:val="004131B6"/>
    <w:rsid w:val="00413E8D"/>
    <w:rsid w:val="004146D1"/>
    <w:rsid w:val="00415779"/>
    <w:rsid w:val="004158C9"/>
    <w:rsid w:val="00415A6B"/>
    <w:rsid w:val="0042083C"/>
    <w:rsid w:val="00420AD0"/>
    <w:rsid w:val="00420C89"/>
    <w:rsid w:val="00420D8E"/>
    <w:rsid w:val="00421332"/>
    <w:rsid w:val="0042183B"/>
    <w:rsid w:val="00421886"/>
    <w:rsid w:val="004218B7"/>
    <w:rsid w:val="0042225C"/>
    <w:rsid w:val="004224FB"/>
    <w:rsid w:val="00422507"/>
    <w:rsid w:val="00422559"/>
    <w:rsid w:val="004226C5"/>
    <w:rsid w:val="00422A1D"/>
    <w:rsid w:val="00422FA7"/>
    <w:rsid w:val="004235CB"/>
    <w:rsid w:val="00424CE9"/>
    <w:rsid w:val="00424F6B"/>
    <w:rsid w:val="00426D32"/>
    <w:rsid w:val="00426DD1"/>
    <w:rsid w:val="00426E2A"/>
    <w:rsid w:val="00427226"/>
    <w:rsid w:val="0042746E"/>
    <w:rsid w:val="0042799C"/>
    <w:rsid w:val="00427B2B"/>
    <w:rsid w:val="00427B65"/>
    <w:rsid w:val="00427DB5"/>
    <w:rsid w:val="00430231"/>
    <w:rsid w:val="00430C8A"/>
    <w:rsid w:val="00431E40"/>
    <w:rsid w:val="004322FE"/>
    <w:rsid w:val="0043237F"/>
    <w:rsid w:val="004324B4"/>
    <w:rsid w:val="00432935"/>
    <w:rsid w:val="00432B5D"/>
    <w:rsid w:val="00432C2D"/>
    <w:rsid w:val="00433525"/>
    <w:rsid w:val="0043353A"/>
    <w:rsid w:val="00433680"/>
    <w:rsid w:val="004339CC"/>
    <w:rsid w:val="0043402A"/>
    <w:rsid w:val="004344BD"/>
    <w:rsid w:val="00434A83"/>
    <w:rsid w:val="00434B1B"/>
    <w:rsid w:val="00434C0F"/>
    <w:rsid w:val="004351C5"/>
    <w:rsid w:val="0043566E"/>
    <w:rsid w:val="00435784"/>
    <w:rsid w:val="00435BD1"/>
    <w:rsid w:val="00435C23"/>
    <w:rsid w:val="00436176"/>
    <w:rsid w:val="00436330"/>
    <w:rsid w:val="004365AE"/>
    <w:rsid w:val="00436668"/>
    <w:rsid w:val="00437752"/>
    <w:rsid w:val="00437A37"/>
    <w:rsid w:val="00437C19"/>
    <w:rsid w:val="0044001C"/>
    <w:rsid w:val="00440423"/>
    <w:rsid w:val="00441238"/>
    <w:rsid w:val="004417CF"/>
    <w:rsid w:val="00441D06"/>
    <w:rsid w:val="0044248D"/>
    <w:rsid w:val="00442B7F"/>
    <w:rsid w:val="00442DCB"/>
    <w:rsid w:val="00443986"/>
    <w:rsid w:val="00444311"/>
    <w:rsid w:val="004446C9"/>
    <w:rsid w:val="0044589C"/>
    <w:rsid w:val="00445BA7"/>
    <w:rsid w:val="00445D32"/>
    <w:rsid w:val="00445F8E"/>
    <w:rsid w:val="0044609C"/>
    <w:rsid w:val="0044610E"/>
    <w:rsid w:val="004466B6"/>
    <w:rsid w:val="004468A1"/>
    <w:rsid w:val="004475D6"/>
    <w:rsid w:val="0045000F"/>
    <w:rsid w:val="00450B31"/>
    <w:rsid w:val="0045107F"/>
    <w:rsid w:val="00451816"/>
    <w:rsid w:val="00451B38"/>
    <w:rsid w:val="004528FE"/>
    <w:rsid w:val="004530FD"/>
    <w:rsid w:val="00453783"/>
    <w:rsid w:val="00453C01"/>
    <w:rsid w:val="004543A7"/>
    <w:rsid w:val="004546CA"/>
    <w:rsid w:val="004546E7"/>
    <w:rsid w:val="00455231"/>
    <w:rsid w:val="00455352"/>
    <w:rsid w:val="00455E77"/>
    <w:rsid w:val="004562B8"/>
    <w:rsid w:val="004562CF"/>
    <w:rsid w:val="004579A2"/>
    <w:rsid w:val="00460462"/>
    <w:rsid w:val="00461179"/>
    <w:rsid w:val="00461202"/>
    <w:rsid w:val="004615D0"/>
    <w:rsid w:val="00461913"/>
    <w:rsid w:val="00461BC9"/>
    <w:rsid w:val="00461CC7"/>
    <w:rsid w:val="0046255A"/>
    <w:rsid w:val="00462794"/>
    <w:rsid w:val="004628B1"/>
    <w:rsid w:val="00462C96"/>
    <w:rsid w:val="00462F1D"/>
    <w:rsid w:val="00463409"/>
    <w:rsid w:val="00463429"/>
    <w:rsid w:val="00463457"/>
    <w:rsid w:val="00463B61"/>
    <w:rsid w:val="004662CE"/>
    <w:rsid w:val="004663DD"/>
    <w:rsid w:val="00466B38"/>
    <w:rsid w:val="00470A89"/>
    <w:rsid w:val="00470CC9"/>
    <w:rsid w:val="00471863"/>
    <w:rsid w:val="004718F8"/>
    <w:rsid w:val="00471C1E"/>
    <w:rsid w:val="00472353"/>
    <w:rsid w:val="00472475"/>
    <w:rsid w:val="0047266C"/>
    <w:rsid w:val="004735F5"/>
    <w:rsid w:val="00474436"/>
    <w:rsid w:val="0047469D"/>
    <w:rsid w:val="004746EB"/>
    <w:rsid w:val="0047474C"/>
    <w:rsid w:val="00474ABD"/>
    <w:rsid w:val="00474D92"/>
    <w:rsid w:val="004753C5"/>
    <w:rsid w:val="004756BF"/>
    <w:rsid w:val="00475735"/>
    <w:rsid w:val="00475B92"/>
    <w:rsid w:val="004764A1"/>
    <w:rsid w:val="00476554"/>
    <w:rsid w:val="0047697D"/>
    <w:rsid w:val="00477F07"/>
    <w:rsid w:val="004800C7"/>
    <w:rsid w:val="0048062C"/>
    <w:rsid w:val="004812EF"/>
    <w:rsid w:val="0048160D"/>
    <w:rsid w:val="00481C0A"/>
    <w:rsid w:val="00481CF5"/>
    <w:rsid w:val="00481EF1"/>
    <w:rsid w:val="00482267"/>
    <w:rsid w:val="004827B5"/>
    <w:rsid w:val="00482879"/>
    <w:rsid w:val="00482A52"/>
    <w:rsid w:val="00482DB7"/>
    <w:rsid w:val="004830AF"/>
    <w:rsid w:val="0048441A"/>
    <w:rsid w:val="004845E8"/>
    <w:rsid w:val="0048512F"/>
    <w:rsid w:val="00485480"/>
    <w:rsid w:val="00485FFD"/>
    <w:rsid w:val="0048641F"/>
    <w:rsid w:val="0048695A"/>
    <w:rsid w:val="00487028"/>
    <w:rsid w:val="0048780C"/>
    <w:rsid w:val="00487977"/>
    <w:rsid w:val="00487D3C"/>
    <w:rsid w:val="00487DD1"/>
    <w:rsid w:val="00490112"/>
    <w:rsid w:val="004902D4"/>
    <w:rsid w:val="00490596"/>
    <w:rsid w:val="0049066B"/>
    <w:rsid w:val="00490EF5"/>
    <w:rsid w:val="00491078"/>
    <w:rsid w:val="00491B17"/>
    <w:rsid w:val="004922CA"/>
    <w:rsid w:val="004922D5"/>
    <w:rsid w:val="0049340A"/>
    <w:rsid w:val="00493BD0"/>
    <w:rsid w:val="00494590"/>
    <w:rsid w:val="0049513A"/>
    <w:rsid w:val="00495775"/>
    <w:rsid w:val="0049691E"/>
    <w:rsid w:val="00496F23"/>
    <w:rsid w:val="00496FEC"/>
    <w:rsid w:val="00497CD2"/>
    <w:rsid w:val="004A02EA"/>
    <w:rsid w:val="004A0537"/>
    <w:rsid w:val="004A078A"/>
    <w:rsid w:val="004A0BFE"/>
    <w:rsid w:val="004A1429"/>
    <w:rsid w:val="004A3291"/>
    <w:rsid w:val="004A371E"/>
    <w:rsid w:val="004A4054"/>
    <w:rsid w:val="004A4555"/>
    <w:rsid w:val="004A4F2E"/>
    <w:rsid w:val="004A52BA"/>
    <w:rsid w:val="004A61FF"/>
    <w:rsid w:val="004A6BF7"/>
    <w:rsid w:val="004A6E6D"/>
    <w:rsid w:val="004A7090"/>
    <w:rsid w:val="004A77A6"/>
    <w:rsid w:val="004A7A09"/>
    <w:rsid w:val="004B13B8"/>
    <w:rsid w:val="004B226E"/>
    <w:rsid w:val="004B2A08"/>
    <w:rsid w:val="004B36E6"/>
    <w:rsid w:val="004B38B9"/>
    <w:rsid w:val="004B3E90"/>
    <w:rsid w:val="004B4A26"/>
    <w:rsid w:val="004B5037"/>
    <w:rsid w:val="004B5492"/>
    <w:rsid w:val="004B55FC"/>
    <w:rsid w:val="004B6052"/>
    <w:rsid w:val="004B63E5"/>
    <w:rsid w:val="004B65B9"/>
    <w:rsid w:val="004B6854"/>
    <w:rsid w:val="004B6DEC"/>
    <w:rsid w:val="004B7125"/>
    <w:rsid w:val="004B7363"/>
    <w:rsid w:val="004B75B1"/>
    <w:rsid w:val="004B786A"/>
    <w:rsid w:val="004B7A42"/>
    <w:rsid w:val="004B7D49"/>
    <w:rsid w:val="004C0045"/>
    <w:rsid w:val="004C0F46"/>
    <w:rsid w:val="004C16C0"/>
    <w:rsid w:val="004C18EE"/>
    <w:rsid w:val="004C1DE4"/>
    <w:rsid w:val="004C23C0"/>
    <w:rsid w:val="004C276D"/>
    <w:rsid w:val="004C3520"/>
    <w:rsid w:val="004C3602"/>
    <w:rsid w:val="004C3688"/>
    <w:rsid w:val="004C3E24"/>
    <w:rsid w:val="004C4602"/>
    <w:rsid w:val="004C488E"/>
    <w:rsid w:val="004C4A9D"/>
    <w:rsid w:val="004C4DF7"/>
    <w:rsid w:val="004C553E"/>
    <w:rsid w:val="004C55DC"/>
    <w:rsid w:val="004C5C86"/>
    <w:rsid w:val="004C6362"/>
    <w:rsid w:val="004C710F"/>
    <w:rsid w:val="004C74E6"/>
    <w:rsid w:val="004C7566"/>
    <w:rsid w:val="004C7C89"/>
    <w:rsid w:val="004C7ED8"/>
    <w:rsid w:val="004D0DF4"/>
    <w:rsid w:val="004D190D"/>
    <w:rsid w:val="004D1F8E"/>
    <w:rsid w:val="004D2498"/>
    <w:rsid w:val="004D263B"/>
    <w:rsid w:val="004D29B3"/>
    <w:rsid w:val="004D3775"/>
    <w:rsid w:val="004D3937"/>
    <w:rsid w:val="004D3BBA"/>
    <w:rsid w:val="004D3C7A"/>
    <w:rsid w:val="004D4151"/>
    <w:rsid w:val="004D4914"/>
    <w:rsid w:val="004D4933"/>
    <w:rsid w:val="004D4E4C"/>
    <w:rsid w:val="004D58BC"/>
    <w:rsid w:val="004D64F8"/>
    <w:rsid w:val="004D69E2"/>
    <w:rsid w:val="004D790B"/>
    <w:rsid w:val="004D7D26"/>
    <w:rsid w:val="004D7FB3"/>
    <w:rsid w:val="004E0899"/>
    <w:rsid w:val="004E158B"/>
    <w:rsid w:val="004E1879"/>
    <w:rsid w:val="004E19D1"/>
    <w:rsid w:val="004E19F7"/>
    <w:rsid w:val="004E2794"/>
    <w:rsid w:val="004E2A37"/>
    <w:rsid w:val="004E2C08"/>
    <w:rsid w:val="004E3455"/>
    <w:rsid w:val="004E37F6"/>
    <w:rsid w:val="004E37FE"/>
    <w:rsid w:val="004E3881"/>
    <w:rsid w:val="004E3993"/>
    <w:rsid w:val="004E3E7D"/>
    <w:rsid w:val="004E404F"/>
    <w:rsid w:val="004E5C8F"/>
    <w:rsid w:val="004E5E47"/>
    <w:rsid w:val="004E621B"/>
    <w:rsid w:val="004E6438"/>
    <w:rsid w:val="004E7F9B"/>
    <w:rsid w:val="004F028B"/>
    <w:rsid w:val="004F0DC6"/>
    <w:rsid w:val="004F1721"/>
    <w:rsid w:val="004F1827"/>
    <w:rsid w:val="004F1EA8"/>
    <w:rsid w:val="004F2276"/>
    <w:rsid w:val="004F254F"/>
    <w:rsid w:val="004F32AF"/>
    <w:rsid w:val="004F3612"/>
    <w:rsid w:val="004F3842"/>
    <w:rsid w:val="004F43E3"/>
    <w:rsid w:val="004F4D87"/>
    <w:rsid w:val="004F4E17"/>
    <w:rsid w:val="004F528E"/>
    <w:rsid w:val="004F547C"/>
    <w:rsid w:val="004F5B6F"/>
    <w:rsid w:val="004F5DBA"/>
    <w:rsid w:val="004F61A8"/>
    <w:rsid w:val="004F6573"/>
    <w:rsid w:val="004F66FF"/>
    <w:rsid w:val="004F68AB"/>
    <w:rsid w:val="004F6EBE"/>
    <w:rsid w:val="004F780D"/>
    <w:rsid w:val="004F79A7"/>
    <w:rsid w:val="004F7CF2"/>
    <w:rsid w:val="00500679"/>
    <w:rsid w:val="005009C1"/>
    <w:rsid w:val="00500D60"/>
    <w:rsid w:val="00500F7B"/>
    <w:rsid w:val="00500F94"/>
    <w:rsid w:val="00501503"/>
    <w:rsid w:val="005018D3"/>
    <w:rsid w:val="0050194D"/>
    <w:rsid w:val="00501A90"/>
    <w:rsid w:val="00501BAF"/>
    <w:rsid w:val="00501CB1"/>
    <w:rsid w:val="00501E9F"/>
    <w:rsid w:val="00501EB6"/>
    <w:rsid w:val="00502EF8"/>
    <w:rsid w:val="00503A1F"/>
    <w:rsid w:val="00503EC9"/>
    <w:rsid w:val="005049CD"/>
    <w:rsid w:val="00504D54"/>
    <w:rsid w:val="0050500C"/>
    <w:rsid w:val="00505142"/>
    <w:rsid w:val="00505429"/>
    <w:rsid w:val="005056A9"/>
    <w:rsid w:val="00505ED8"/>
    <w:rsid w:val="005065CC"/>
    <w:rsid w:val="0050689F"/>
    <w:rsid w:val="00506C72"/>
    <w:rsid w:val="00506CF8"/>
    <w:rsid w:val="00507AD7"/>
    <w:rsid w:val="00507BDB"/>
    <w:rsid w:val="0051021E"/>
    <w:rsid w:val="00511167"/>
    <w:rsid w:val="00511633"/>
    <w:rsid w:val="00511792"/>
    <w:rsid w:val="00511D66"/>
    <w:rsid w:val="005125EC"/>
    <w:rsid w:val="0051322D"/>
    <w:rsid w:val="0051332E"/>
    <w:rsid w:val="005136D2"/>
    <w:rsid w:val="00514D85"/>
    <w:rsid w:val="0051503F"/>
    <w:rsid w:val="00515745"/>
    <w:rsid w:val="005166E3"/>
    <w:rsid w:val="0051705B"/>
    <w:rsid w:val="00517063"/>
    <w:rsid w:val="00517194"/>
    <w:rsid w:val="0051798F"/>
    <w:rsid w:val="00517C79"/>
    <w:rsid w:val="005209D5"/>
    <w:rsid w:val="00520E78"/>
    <w:rsid w:val="0052204E"/>
    <w:rsid w:val="00522190"/>
    <w:rsid w:val="005221AC"/>
    <w:rsid w:val="0052275B"/>
    <w:rsid w:val="00522768"/>
    <w:rsid w:val="00522B18"/>
    <w:rsid w:val="00523745"/>
    <w:rsid w:val="00523852"/>
    <w:rsid w:val="00523A22"/>
    <w:rsid w:val="00523F7A"/>
    <w:rsid w:val="00524300"/>
    <w:rsid w:val="00524D8C"/>
    <w:rsid w:val="00524E34"/>
    <w:rsid w:val="00524FF4"/>
    <w:rsid w:val="005254BE"/>
    <w:rsid w:val="00525CE6"/>
    <w:rsid w:val="00525EB7"/>
    <w:rsid w:val="005262AE"/>
    <w:rsid w:val="005263AB"/>
    <w:rsid w:val="00526E44"/>
    <w:rsid w:val="00527DFB"/>
    <w:rsid w:val="00527E7E"/>
    <w:rsid w:val="00530132"/>
    <w:rsid w:val="00530724"/>
    <w:rsid w:val="00530B6F"/>
    <w:rsid w:val="00531475"/>
    <w:rsid w:val="00532C4F"/>
    <w:rsid w:val="00532E3E"/>
    <w:rsid w:val="0053300F"/>
    <w:rsid w:val="005337BC"/>
    <w:rsid w:val="00533CB4"/>
    <w:rsid w:val="00535B28"/>
    <w:rsid w:val="00535F66"/>
    <w:rsid w:val="005371F7"/>
    <w:rsid w:val="00537220"/>
    <w:rsid w:val="0053773C"/>
    <w:rsid w:val="00537868"/>
    <w:rsid w:val="00537A5F"/>
    <w:rsid w:val="00540861"/>
    <w:rsid w:val="0054091D"/>
    <w:rsid w:val="00540FD4"/>
    <w:rsid w:val="005411F5"/>
    <w:rsid w:val="00541883"/>
    <w:rsid w:val="00541B4C"/>
    <w:rsid w:val="00541B6C"/>
    <w:rsid w:val="00541DFF"/>
    <w:rsid w:val="00541E09"/>
    <w:rsid w:val="0054239A"/>
    <w:rsid w:val="00542614"/>
    <w:rsid w:val="00542E82"/>
    <w:rsid w:val="00542FDD"/>
    <w:rsid w:val="00543606"/>
    <w:rsid w:val="00543826"/>
    <w:rsid w:val="00543FB8"/>
    <w:rsid w:val="0054405C"/>
    <w:rsid w:val="005441A3"/>
    <w:rsid w:val="00545373"/>
    <w:rsid w:val="00545526"/>
    <w:rsid w:val="00545A70"/>
    <w:rsid w:val="005467E4"/>
    <w:rsid w:val="00550210"/>
    <w:rsid w:val="00550426"/>
    <w:rsid w:val="00550806"/>
    <w:rsid w:val="0055110C"/>
    <w:rsid w:val="0055119A"/>
    <w:rsid w:val="00551257"/>
    <w:rsid w:val="005513CE"/>
    <w:rsid w:val="00551F4B"/>
    <w:rsid w:val="00552D5C"/>
    <w:rsid w:val="0055315B"/>
    <w:rsid w:val="00554023"/>
    <w:rsid w:val="005544EF"/>
    <w:rsid w:val="00554576"/>
    <w:rsid w:val="0055488D"/>
    <w:rsid w:val="0055528F"/>
    <w:rsid w:val="00555384"/>
    <w:rsid w:val="005554ED"/>
    <w:rsid w:val="00555685"/>
    <w:rsid w:val="005568D1"/>
    <w:rsid w:val="00557834"/>
    <w:rsid w:val="0056000B"/>
    <w:rsid w:val="0056039C"/>
    <w:rsid w:val="0056061B"/>
    <w:rsid w:val="005609FE"/>
    <w:rsid w:val="00560A99"/>
    <w:rsid w:val="00561EE9"/>
    <w:rsid w:val="00562371"/>
    <w:rsid w:val="005628C9"/>
    <w:rsid w:val="00562B9F"/>
    <w:rsid w:val="00563AFF"/>
    <w:rsid w:val="00563FC6"/>
    <w:rsid w:val="005640D5"/>
    <w:rsid w:val="005641E7"/>
    <w:rsid w:val="00564E36"/>
    <w:rsid w:val="00564E40"/>
    <w:rsid w:val="005665FC"/>
    <w:rsid w:val="0057080A"/>
    <w:rsid w:val="00570BE4"/>
    <w:rsid w:val="00570EED"/>
    <w:rsid w:val="00570FCE"/>
    <w:rsid w:val="00571C75"/>
    <w:rsid w:val="00572394"/>
    <w:rsid w:val="0057246F"/>
    <w:rsid w:val="0057316D"/>
    <w:rsid w:val="00573BDE"/>
    <w:rsid w:val="00574625"/>
    <w:rsid w:val="00574942"/>
    <w:rsid w:val="00575C84"/>
    <w:rsid w:val="0057607C"/>
    <w:rsid w:val="005769C7"/>
    <w:rsid w:val="005769D0"/>
    <w:rsid w:val="00576BDA"/>
    <w:rsid w:val="0057700F"/>
    <w:rsid w:val="00577A8F"/>
    <w:rsid w:val="00580635"/>
    <w:rsid w:val="00580BE7"/>
    <w:rsid w:val="00581416"/>
    <w:rsid w:val="0058161D"/>
    <w:rsid w:val="00581801"/>
    <w:rsid w:val="00581D3A"/>
    <w:rsid w:val="00582253"/>
    <w:rsid w:val="005826E2"/>
    <w:rsid w:val="005827BA"/>
    <w:rsid w:val="00582E63"/>
    <w:rsid w:val="00583599"/>
    <w:rsid w:val="00585013"/>
    <w:rsid w:val="005854B6"/>
    <w:rsid w:val="005857FC"/>
    <w:rsid w:val="00586564"/>
    <w:rsid w:val="005870EE"/>
    <w:rsid w:val="005873BC"/>
    <w:rsid w:val="005874AE"/>
    <w:rsid w:val="00587CCB"/>
    <w:rsid w:val="005900F5"/>
    <w:rsid w:val="0059055D"/>
    <w:rsid w:val="00590B90"/>
    <w:rsid w:val="00591355"/>
    <w:rsid w:val="0059191A"/>
    <w:rsid w:val="005925A8"/>
    <w:rsid w:val="00592A24"/>
    <w:rsid w:val="00592BE5"/>
    <w:rsid w:val="00592C63"/>
    <w:rsid w:val="00593E4C"/>
    <w:rsid w:val="0059451A"/>
    <w:rsid w:val="00595B42"/>
    <w:rsid w:val="00596A63"/>
    <w:rsid w:val="00596D33"/>
    <w:rsid w:val="0059768C"/>
    <w:rsid w:val="005976DD"/>
    <w:rsid w:val="005A0A86"/>
    <w:rsid w:val="005A0C94"/>
    <w:rsid w:val="005A0D7B"/>
    <w:rsid w:val="005A0EFA"/>
    <w:rsid w:val="005A0FE3"/>
    <w:rsid w:val="005A100E"/>
    <w:rsid w:val="005A14C3"/>
    <w:rsid w:val="005A1D1C"/>
    <w:rsid w:val="005A1D61"/>
    <w:rsid w:val="005A2251"/>
    <w:rsid w:val="005A2FB8"/>
    <w:rsid w:val="005A391D"/>
    <w:rsid w:val="005A3D4D"/>
    <w:rsid w:val="005A4048"/>
    <w:rsid w:val="005A43B5"/>
    <w:rsid w:val="005A4B9D"/>
    <w:rsid w:val="005A4E4E"/>
    <w:rsid w:val="005A5577"/>
    <w:rsid w:val="005A57EB"/>
    <w:rsid w:val="005A5958"/>
    <w:rsid w:val="005A5A82"/>
    <w:rsid w:val="005A63E7"/>
    <w:rsid w:val="005A6843"/>
    <w:rsid w:val="005A6E51"/>
    <w:rsid w:val="005A749D"/>
    <w:rsid w:val="005A7647"/>
    <w:rsid w:val="005A7E24"/>
    <w:rsid w:val="005A7F05"/>
    <w:rsid w:val="005B01DB"/>
    <w:rsid w:val="005B0465"/>
    <w:rsid w:val="005B0F79"/>
    <w:rsid w:val="005B0FDD"/>
    <w:rsid w:val="005B1177"/>
    <w:rsid w:val="005B1AEF"/>
    <w:rsid w:val="005B2A9E"/>
    <w:rsid w:val="005B3F1E"/>
    <w:rsid w:val="005B3F4C"/>
    <w:rsid w:val="005B4273"/>
    <w:rsid w:val="005B4854"/>
    <w:rsid w:val="005B4998"/>
    <w:rsid w:val="005B4CC7"/>
    <w:rsid w:val="005B4D97"/>
    <w:rsid w:val="005B535D"/>
    <w:rsid w:val="005B66E1"/>
    <w:rsid w:val="005B70C0"/>
    <w:rsid w:val="005B7155"/>
    <w:rsid w:val="005B76FA"/>
    <w:rsid w:val="005B7786"/>
    <w:rsid w:val="005B77F2"/>
    <w:rsid w:val="005B7CB3"/>
    <w:rsid w:val="005C0363"/>
    <w:rsid w:val="005C0D46"/>
    <w:rsid w:val="005C0E27"/>
    <w:rsid w:val="005C14D8"/>
    <w:rsid w:val="005C16F3"/>
    <w:rsid w:val="005C172D"/>
    <w:rsid w:val="005C30C1"/>
    <w:rsid w:val="005C30EC"/>
    <w:rsid w:val="005C3A75"/>
    <w:rsid w:val="005C3A8C"/>
    <w:rsid w:val="005C3E71"/>
    <w:rsid w:val="005C4373"/>
    <w:rsid w:val="005C496C"/>
    <w:rsid w:val="005C556B"/>
    <w:rsid w:val="005C57CB"/>
    <w:rsid w:val="005C5D12"/>
    <w:rsid w:val="005C6A8E"/>
    <w:rsid w:val="005C7351"/>
    <w:rsid w:val="005C775D"/>
    <w:rsid w:val="005C793C"/>
    <w:rsid w:val="005C7A93"/>
    <w:rsid w:val="005C7DC4"/>
    <w:rsid w:val="005C7F17"/>
    <w:rsid w:val="005C7F5C"/>
    <w:rsid w:val="005D0A52"/>
    <w:rsid w:val="005D17CE"/>
    <w:rsid w:val="005D1CC2"/>
    <w:rsid w:val="005D1F31"/>
    <w:rsid w:val="005D258B"/>
    <w:rsid w:val="005D2603"/>
    <w:rsid w:val="005D2931"/>
    <w:rsid w:val="005D2E38"/>
    <w:rsid w:val="005D370E"/>
    <w:rsid w:val="005D3DC8"/>
    <w:rsid w:val="005D3F4A"/>
    <w:rsid w:val="005D4040"/>
    <w:rsid w:val="005D43ED"/>
    <w:rsid w:val="005D45DE"/>
    <w:rsid w:val="005D4DFC"/>
    <w:rsid w:val="005D4E44"/>
    <w:rsid w:val="005D5318"/>
    <w:rsid w:val="005D53A7"/>
    <w:rsid w:val="005D5849"/>
    <w:rsid w:val="005D5A98"/>
    <w:rsid w:val="005D69EB"/>
    <w:rsid w:val="005D6AB3"/>
    <w:rsid w:val="005D6C56"/>
    <w:rsid w:val="005D77F0"/>
    <w:rsid w:val="005D7B38"/>
    <w:rsid w:val="005E0446"/>
    <w:rsid w:val="005E0686"/>
    <w:rsid w:val="005E0DED"/>
    <w:rsid w:val="005E116A"/>
    <w:rsid w:val="005E2296"/>
    <w:rsid w:val="005E237E"/>
    <w:rsid w:val="005E2663"/>
    <w:rsid w:val="005E36F3"/>
    <w:rsid w:val="005E40A5"/>
    <w:rsid w:val="005E41C2"/>
    <w:rsid w:val="005E4502"/>
    <w:rsid w:val="005E46D1"/>
    <w:rsid w:val="005E4F39"/>
    <w:rsid w:val="005E5008"/>
    <w:rsid w:val="005E5152"/>
    <w:rsid w:val="005E51C0"/>
    <w:rsid w:val="005E5A0B"/>
    <w:rsid w:val="005E5E1C"/>
    <w:rsid w:val="005E63F4"/>
    <w:rsid w:val="005E7B78"/>
    <w:rsid w:val="005F0591"/>
    <w:rsid w:val="005F0775"/>
    <w:rsid w:val="005F11AD"/>
    <w:rsid w:val="005F11DA"/>
    <w:rsid w:val="005F1983"/>
    <w:rsid w:val="005F3128"/>
    <w:rsid w:val="005F3324"/>
    <w:rsid w:val="005F3587"/>
    <w:rsid w:val="005F3BBB"/>
    <w:rsid w:val="005F41BC"/>
    <w:rsid w:val="005F44F1"/>
    <w:rsid w:val="005F462A"/>
    <w:rsid w:val="005F4765"/>
    <w:rsid w:val="005F4775"/>
    <w:rsid w:val="005F4888"/>
    <w:rsid w:val="005F4987"/>
    <w:rsid w:val="005F4B9B"/>
    <w:rsid w:val="005F5053"/>
    <w:rsid w:val="005F6A47"/>
    <w:rsid w:val="005F6DD5"/>
    <w:rsid w:val="005F6F63"/>
    <w:rsid w:val="005F7145"/>
    <w:rsid w:val="00600726"/>
    <w:rsid w:val="00600B09"/>
    <w:rsid w:val="00600D2B"/>
    <w:rsid w:val="006010DC"/>
    <w:rsid w:val="00601413"/>
    <w:rsid w:val="0060171B"/>
    <w:rsid w:val="0060176E"/>
    <w:rsid w:val="00601B06"/>
    <w:rsid w:val="00601C43"/>
    <w:rsid w:val="0060245D"/>
    <w:rsid w:val="006026F1"/>
    <w:rsid w:val="00602C92"/>
    <w:rsid w:val="00603274"/>
    <w:rsid w:val="00603ADF"/>
    <w:rsid w:val="00603EAB"/>
    <w:rsid w:val="006048A9"/>
    <w:rsid w:val="00604FEB"/>
    <w:rsid w:val="006054A5"/>
    <w:rsid w:val="00605A7E"/>
    <w:rsid w:val="0060658B"/>
    <w:rsid w:val="00606627"/>
    <w:rsid w:val="00606B78"/>
    <w:rsid w:val="006074BD"/>
    <w:rsid w:val="00607806"/>
    <w:rsid w:val="006113D6"/>
    <w:rsid w:val="0061148F"/>
    <w:rsid w:val="00611CAA"/>
    <w:rsid w:val="00611E3B"/>
    <w:rsid w:val="00611E56"/>
    <w:rsid w:val="006132E0"/>
    <w:rsid w:val="006138D8"/>
    <w:rsid w:val="00613B98"/>
    <w:rsid w:val="00613B99"/>
    <w:rsid w:val="00614D4C"/>
    <w:rsid w:val="00614D58"/>
    <w:rsid w:val="00615C48"/>
    <w:rsid w:val="00616312"/>
    <w:rsid w:val="006164A4"/>
    <w:rsid w:val="0061684D"/>
    <w:rsid w:val="00616E04"/>
    <w:rsid w:val="00617178"/>
    <w:rsid w:val="006176CB"/>
    <w:rsid w:val="00617DB0"/>
    <w:rsid w:val="00620301"/>
    <w:rsid w:val="006203AE"/>
    <w:rsid w:val="00620B61"/>
    <w:rsid w:val="00620BD2"/>
    <w:rsid w:val="00620DB6"/>
    <w:rsid w:val="00621444"/>
    <w:rsid w:val="00621613"/>
    <w:rsid w:val="00621773"/>
    <w:rsid w:val="00621915"/>
    <w:rsid w:val="00622020"/>
    <w:rsid w:val="00622174"/>
    <w:rsid w:val="006225FE"/>
    <w:rsid w:val="00622A8A"/>
    <w:rsid w:val="00623192"/>
    <w:rsid w:val="00623245"/>
    <w:rsid w:val="0062330E"/>
    <w:rsid w:val="00623A17"/>
    <w:rsid w:val="00623AEA"/>
    <w:rsid w:val="006243B6"/>
    <w:rsid w:val="00624964"/>
    <w:rsid w:val="00624B79"/>
    <w:rsid w:val="00624C41"/>
    <w:rsid w:val="0062574A"/>
    <w:rsid w:val="006265C4"/>
    <w:rsid w:val="0062717A"/>
    <w:rsid w:val="006272C1"/>
    <w:rsid w:val="00627C0A"/>
    <w:rsid w:val="00630982"/>
    <w:rsid w:val="00630E6B"/>
    <w:rsid w:val="00630F55"/>
    <w:rsid w:val="00630FEA"/>
    <w:rsid w:val="00631650"/>
    <w:rsid w:val="00631D8B"/>
    <w:rsid w:val="006323BF"/>
    <w:rsid w:val="0063265D"/>
    <w:rsid w:val="00632676"/>
    <w:rsid w:val="00632AED"/>
    <w:rsid w:val="00632B58"/>
    <w:rsid w:val="00633AD7"/>
    <w:rsid w:val="00633B8D"/>
    <w:rsid w:val="00633F78"/>
    <w:rsid w:val="0063470F"/>
    <w:rsid w:val="006357E3"/>
    <w:rsid w:val="006365CC"/>
    <w:rsid w:val="00636D5F"/>
    <w:rsid w:val="00636DA8"/>
    <w:rsid w:val="00636E66"/>
    <w:rsid w:val="00636F68"/>
    <w:rsid w:val="00637542"/>
    <w:rsid w:val="00637806"/>
    <w:rsid w:val="00637C4D"/>
    <w:rsid w:val="00640551"/>
    <w:rsid w:val="006408FF"/>
    <w:rsid w:val="00641300"/>
    <w:rsid w:val="00641FB6"/>
    <w:rsid w:val="006428F0"/>
    <w:rsid w:val="00642926"/>
    <w:rsid w:val="00643318"/>
    <w:rsid w:val="00643A3C"/>
    <w:rsid w:val="00643CC3"/>
    <w:rsid w:val="006440F4"/>
    <w:rsid w:val="00644EF6"/>
    <w:rsid w:val="00645118"/>
    <w:rsid w:val="00645596"/>
    <w:rsid w:val="00645C4F"/>
    <w:rsid w:val="006463D0"/>
    <w:rsid w:val="00646A51"/>
    <w:rsid w:val="00646F81"/>
    <w:rsid w:val="0064776C"/>
    <w:rsid w:val="0064796F"/>
    <w:rsid w:val="00650111"/>
    <w:rsid w:val="00650223"/>
    <w:rsid w:val="006505C8"/>
    <w:rsid w:val="006505E1"/>
    <w:rsid w:val="006507B9"/>
    <w:rsid w:val="006507DE"/>
    <w:rsid w:val="006509F1"/>
    <w:rsid w:val="00651300"/>
    <w:rsid w:val="006517DA"/>
    <w:rsid w:val="00651E2F"/>
    <w:rsid w:val="00652886"/>
    <w:rsid w:val="006528BC"/>
    <w:rsid w:val="00652CE5"/>
    <w:rsid w:val="0065308C"/>
    <w:rsid w:val="006536E6"/>
    <w:rsid w:val="0065380C"/>
    <w:rsid w:val="00653943"/>
    <w:rsid w:val="006539CD"/>
    <w:rsid w:val="00653C9D"/>
    <w:rsid w:val="00654B1A"/>
    <w:rsid w:val="00654DE1"/>
    <w:rsid w:val="006555D9"/>
    <w:rsid w:val="006556E8"/>
    <w:rsid w:val="0065614E"/>
    <w:rsid w:val="00656396"/>
    <w:rsid w:val="006569B0"/>
    <w:rsid w:val="006576AD"/>
    <w:rsid w:val="006578F1"/>
    <w:rsid w:val="006579A3"/>
    <w:rsid w:val="00660D9B"/>
    <w:rsid w:val="006610BC"/>
    <w:rsid w:val="00662CEF"/>
    <w:rsid w:val="00663204"/>
    <w:rsid w:val="00663378"/>
    <w:rsid w:val="00663D51"/>
    <w:rsid w:val="0066449C"/>
    <w:rsid w:val="006647A8"/>
    <w:rsid w:val="00664A4B"/>
    <w:rsid w:val="00664CCC"/>
    <w:rsid w:val="00665A71"/>
    <w:rsid w:val="00665B87"/>
    <w:rsid w:val="00665D26"/>
    <w:rsid w:val="006660D4"/>
    <w:rsid w:val="0066645D"/>
    <w:rsid w:val="00666AEF"/>
    <w:rsid w:val="006672EC"/>
    <w:rsid w:val="006674BD"/>
    <w:rsid w:val="00667E21"/>
    <w:rsid w:val="006702C6"/>
    <w:rsid w:val="0067036E"/>
    <w:rsid w:val="0067086F"/>
    <w:rsid w:val="00670CA0"/>
    <w:rsid w:val="00670EDE"/>
    <w:rsid w:val="00671944"/>
    <w:rsid w:val="00671A86"/>
    <w:rsid w:val="00671F7B"/>
    <w:rsid w:val="0067292B"/>
    <w:rsid w:val="006732EE"/>
    <w:rsid w:val="006733A4"/>
    <w:rsid w:val="00673F47"/>
    <w:rsid w:val="00674541"/>
    <w:rsid w:val="00674BA3"/>
    <w:rsid w:val="00674D4A"/>
    <w:rsid w:val="00675646"/>
    <w:rsid w:val="006756AA"/>
    <w:rsid w:val="00675D93"/>
    <w:rsid w:val="00675FDA"/>
    <w:rsid w:val="00676450"/>
    <w:rsid w:val="00680158"/>
    <w:rsid w:val="006801E4"/>
    <w:rsid w:val="0068040F"/>
    <w:rsid w:val="00680761"/>
    <w:rsid w:val="00680AF1"/>
    <w:rsid w:val="006818C4"/>
    <w:rsid w:val="00681E40"/>
    <w:rsid w:val="00682433"/>
    <w:rsid w:val="00682969"/>
    <w:rsid w:val="00682C50"/>
    <w:rsid w:val="00683129"/>
    <w:rsid w:val="006833B5"/>
    <w:rsid w:val="00683409"/>
    <w:rsid w:val="0068355E"/>
    <w:rsid w:val="00683B62"/>
    <w:rsid w:val="00683DF7"/>
    <w:rsid w:val="006847AC"/>
    <w:rsid w:val="00684F6F"/>
    <w:rsid w:val="006850E1"/>
    <w:rsid w:val="00685484"/>
    <w:rsid w:val="0068577F"/>
    <w:rsid w:val="00686DB9"/>
    <w:rsid w:val="006873A1"/>
    <w:rsid w:val="006874E8"/>
    <w:rsid w:val="00687EFC"/>
    <w:rsid w:val="0069004A"/>
    <w:rsid w:val="006901A3"/>
    <w:rsid w:val="0069049B"/>
    <w:rsid w:val="00690B57"/>
    <w:rsid w:val="00690C04"/>
    <w:rsid w:val="00691284"/>
    <w:rsid w:val="00691BFD"/>
    <w:rsid w:val="0069303E"/>
    <w:rsid w:val="006930F1"/>
    <w:rsid w:val="00693325"/>
    <w:rsid w:val="0069364A"/>
    <w:rsid w:val="00693CED"/>
    <w:rsid w:val="00693D68"/>
    <w:rsid w:val="00694177"/>
    <w:rsid w:val="00694392"/>
    <w:rsid w:val="00694516"/>
    <w:rsid w:val="006950E4"/>
    <w:rsid w:val="00695DD4"/>
    <w:rsid w:val="00696040"/>
    <w:rsid w:val="00696159"/>
    <w:rsid w:val="0069649F"/>
    <w:rsid w:val="0069737E"/>
    <w:rsid w:val="006A0457"/>
    <w:rsid w:val="006A115A"/>
    <w:rsid w:val="006A17B5"/>
    <w:rsid w:val="006A1AEA"/>
    <w:rsid w:val="006A1FFB"/>
    <w:rsid w:val="006A20A6"/>
    <w:rsid w:val="006A2654"/>
    <w:rsid w:val="006A320E"/>
    <w:rsid w:val="006A411C"/>
    <w:rsid w:val="006A4789"/>
    <w:rsid w:val="006A4E80"/>
    <w:rsid w:val="006A59EF"/>
    <w:rsid w:val="006A6066"/>
    <w:rsid w:val="006A6339"/>
    <w:rsid w:val="006A6739"/>
    <w:rsid w:val="006A681F"/>
    <w:rsid w:val="006A683A"/>
    <w:rsid w:val="006A6B39"/>
    <w:rsid w:val="006A6C1F"/>
    <w:rsid w:val="006A6C59"/>
    <w:rsid w:val="006A6C5D"/>
    <w:rsid w:val="006A7297"/>
    <w:rsid w:val="006A7815"/>
    <w:rsid w:val="006A7B4E"/>
    <w:rsid w:val="006B0061"/>
    <w:rsid w:val="006B0148"/>
    <w:rsid w:val="006B01AF"/>
    <w:rsid w:val="006B0778"/>
    <w:rsid w:val="006B0DE0"/>
    <w:rsid w:val="006B0FAD"/>
    <w:rsid w:val="006B100F"/>
    <w:rsid w:val="006B1274"/>
    <w:rsid w:val="006B1564"/>
    <w:rsid w:val="006B2107"/>
    <w:rsid w:val="006B334D"/>
    <w:rsid w:val="006B3438"/>
    <w:rsid w:val="006B3699"/>
    <w:rsid w:val="006B369E"/>
    <w:rsid w:val="006B3F63"/>
    <w:rsid w:val="006B41F3"/>
    <w:rsid w:val="006B4B07"/>
    <w:rsid w:val="006B4CF9"/>
    <w:rsid w:val="006B4F49"/>
    <w:rsid w:val="006B520A"/>
    <w:rsid w:val="006B5346"/>
    <w:rsid w:val="006B59C1"/>
    <w:rsid w:val="006B5FC7"/>
    <w:rsid w:val="006B6AE7"/>
    <w:rsid w:val="006B6E8D"/>
    <w:rsid w:val="006B7B35"/>
    <w:rsid w:val="006B7B91"/>
    <w:rsid w:val="006B7D00"/>
    <w:rsid w:val="006C022E"/>
    <w:rsid w:val="006C116E"/>
    <w:rsid w:val="006C1699"/>
    <w:rsid w:val="006C19CB"/>
    <w:rsid w:val="006C2A18"/>
    <w:rsid w:val="006C2AEE"/>
    <w:rsid w:val="006C3546"/>
    <w:rsid w:val="006C3E22"/>
    <w:rsid w:val="006C45E0"/>
    <w:rsid w:val="006C4D4F"/>
    <w:rsid w:val="006C5484"/>
    <w:rsid w:val="006C5707"/>
    <w:rsid w:val="006C581A"/>
    <w:rsid w:val="006C5B8A"/>
    <w:rsid w:val="006C5D92"/>
    <w:rsid w:val="006C5F8A"/>
    <w:rsid w:val="006C65D1"/>
    <w:rsid w:val="006C6859"/>
    <w:rsid w:val="006C79A3"/>
    <w:rsid w:val="006C7D76"/>
    <w:rsid w:val="006D03BE"/>
    <w:rsid w:val="006D07CE"/>
    <w:rsid w:val="006D0F6B"/>
    <w:rsid w:val="006D1854"/>
    <w:rsid w:val="006D1E06"/>
    <w:rsid w:val="006D1EAF"/>
    <w:rsid w:val="006D2FDD"/>
    <w:rsid w:val="006D3F43"/>
    <w:rsid w:val="006D4579"/>
    <w:rsid w:val="006D4986"/>
    <w:rsid w:val="006D49E7"/>
    <w:rsid w:val="006D4CE7"/>
    <w:rsid w:val="006D5CD7"/>
    <w:rsid w:val="006D5D89"/>
    <w:rsid w:val="006D68C8"/>
    <w:rsid w:val="006D7420"/>
    <w:rsid w:val="006D78EC"/>
    <w:rsid w:val="006D7B31"/>
    <w:rsid w:val="006D7FD7"/>
    <w:rsid w:val="006E011C"/>
    <w:rsid w:val="006E0175"/>
    <w:rsid w:val="006E01A2"/>
    <w:rsid w:val="006E0974"/>
    <w:rsid w:val="006E1B25"/>
    <w:rsid w:val="006E2439"/>
    <w:rsid w:val="006E342A"/>
    <w:rsid w:val="006E3A8D"/>
    <w:rsid w:val="006E4035"/>
    <w:rsid w:val="006E4984"/>
    <w:rsid w:val="006E4A8B"/>
    <w:rsid w:val="006E5CDB"/>
    <w:rsid w:val="006E5D56"/>
    <w:rsid w:val="006E6E17"/>
    <w:rsid w:val="006E72D2"/>
    <w:rsid w:val="006F02CC"/>
    <w:rsid w:val="006F0A3C"/>
    <w:rsid w:val="006F0BFB"/>
    <w:rsid w:val="006F10FE"/>
    <w:rsid w:val="006F124B"/>
    <w:rsid w:val="006F1446"/>
    <w:rsid w:val="006F14D4"/>
    <w:rsid w:val="006F15D2"/>
    <w:rsid w:val="006F1700"/>
    <w:rsid w:val="006F21B4"/>
    <w:rsid w:val="006F222A"/>
    <w:rsid w:val="006F24DD"/>
    <w:rsid w:val="006F25D6"/>
    <w:rsid w:val="006F270A"/>
    <w:rsid w:val="006F2879"/>
    <w:rsid w:val="006F2A8A"/>
    <w:rsid w:val="006F33B6"/>
    <w:rsid w:val="006F348F"/>
    <w:rsid w:val="006F3818"/>
    <w:rsid w:val="006F38EA"/>
    <w:rsid w:val="006F3D1C"/>
    <w:rsid w:val="006F3F55"/>
    <w:rsid w:val="006F43F7"/>
    <w:rsid w:val="006F4C1E"/>
    <w:rsid w:val="006F4EE9"/>
    <w:rsid w:val="006F58C4"/>
    <w:rsid w:val="006F59F4"/>
    <w:rsid w:val="006F5B3C"/>
    <w:rsid w:val="006F5CD4"/>
    <w:rsid w:val="006F5D1A"/>
    <w:rsid w:val="006F5EC1"/>
    <w:rsid w:val="006F654B"/>
    <w:rsid w:val="006F67E5"/>
    <w:rsid w:val="006F7176"/>
    <w:rsid w:val="006F7325"/>
    <w:rsid w:val="006F78FE"/>
    <w:rsid w:val="006F7C73"/>
    <w:rsid w:val="007001C9"/>
    <w:rsid w:val="00700363"/>
    <w:rsid w:val="00700548"/>
    <w:rsid w:val="00700787"/>
    <w:rsid w:val="00700AC4"/>
    <w:rsid w:val="00701810"/>
    <w:rsid w:val="00701A0A"/>
    <w:rsid w:val="00702761"/>
    <w:rsid w:val="00702BB1"/>
    <w:rsid w:val="00703568"/>
    <w:rsid w:val="00704B65"/>
    <w:rsid w:val="00704DD2"/>
    <w:rsid w:val="007050A9"/>
    <w:rsid w:val="0070528D"/>
    <w:rsid w:val="007053B9"/>
    <w:rsid w:val="007058FB"/>
    <w:rsid w:val="00705B18"/>
    <w:rsid w:val="00706824"/>
    <w:rsid w:val="00707A93"/>
    <w:rsid w:val="00707D4E"/>
    <w:rsid w:val="00707FDC"/>
    <w:rsid w:val="00710FF6"/>
    <w:rsid w:val="007112AD"/>
    <w:rsid w:val="00711356"/>
    <w:rsid w:val="007115CA"/>
    <w:rsid w:val="007119C9"/>
    <w:rsid w:val="007121BD"/>
    <w:rsid w:val="0071284A"/>
    <w:rsid w:val="00712859"/>
    <w:rsid w:val="0071299A"/>
    <w:rsid w:val="00712CF3"/>
    <w:rsid w:val="00712FD3"/>
    <w:rsid w:val="007131E7"/>
    <w:rsid w:val="007133E4"/>
    <w:rsid w:val="00714364"/>
    <w:rsid w:val="00714798"/>
    <w:rsid w:val="00714968"/>
    <w:rsid w:val="00714A2C"/>
    <w:rsid w:val="00714E64"/>
    <w:rsid w:val="007150DC"/>
    <w:rsid w:val="007159B0"/>
    <w:rsid w:val="00715E6C"/>
    <w:rsid w:val="00716FAA"/>
    <w:rsid w:val="007178F7"/>
    <w:rsid w:val="00717996"/>
    <w:rsid w:val="00717DC5"/>
    <w:rsid w:val="00717EEA"/>
    <w:rsid w:val="00720A67"/>
    <w:rsid w:val="00720DAA"/>
    <w:rsid w:val="00721679"/>
    <w:rsid w:val="00721760"/>
    <w:rsid w:val="0072183B"/>
    <w:rsid w:val="0072221D"/>
    <w:rsid w:val="007223C2"/>
    <w:rsid w:val="007223E7"/>
    <w:rsid w:val="00722507"/>
    <w:rsid w:val="0072291C"/>
    <w:rsid w:val="00722FA9"/>
    <w:rsid w:val="0072341C"/>
    <w:rsid w:val="007237BB"/>
    <w:rsid w:val="0072397E"/>
    <w:rsid w:val="00723BEA"/>
    <w:rsid w:val="00723C4D"/>
    <w:rsid w:val="00724306"/>
    <w:rsid w:val="0072435C"/>
    <w:rsid w:val="00724D02"/>
    <w:rsid w:val="00724E91"/>
    <w:rsid w:val="00725190"/>
    <w:rsid w:val="007256E2"/>
    <w:rsid w:val="00725A0B"/>
    <w:rsid w:val="00725A97"/>
    <w:rsid w:val="00725BE1"/>
    <w:rsid w:val="00725E04"/>
    <w:rsid w:val="00726669"/>
    <w:rsid w:val="00726F55"/>
    <w:rsid w:val="00726FCD"/>
    <w:rsid w:val="007271BC"/>
    <w:rsid w:val="00730421"/>
    <w:rsid w:val="007304AB"/>
    <w:rsid w:val="00731014"/>
    <w:rsid w:val="007311C3"/>
    <w:rsid w:val="0073120E"/>
    <w:rsid w:val="00731D50"/>
    <w:rsid w:val="007321BE"/>
    <w:rsid w:val="0073237C"/>
    <w:rsid w:val="0073239F"/>
    <w:rsid w:val="00732477"/>
    <w:rsid w:val="0073325D"/>
    <w:rsid w:val="00733380"/>
    <w:rsid w:val="0073352C"/>
    <w:rsid w:val="00733E31"/>
    <w:rsid w:val="007340F9"/>
    <w:rsid w:val="00734136"/>
    <w:rsid w:val="00734788"/>
    <w:rsid w:val="007349D0"/>
    <w:rsid w:val="00735169"/>
    <w:rsid w:val="00735528"/>
    <w:rsid w:val="00735F21"/>
    <w:rsid w:val="00736291"/>
    <w:rsid w:val="00737C16"/>
    <w:rsid w:val="00737CC9"/>
    <w:rsid w:val="00737F11"/>
    <w:rsid w:val="00740064"/>
    <w:rsid w:val="007401EE"/>
    <w:rsid w:val="007403E3"/>
    <w:rsid w:val="0074049A"/>
    <w:rsid w:val="00741375"/>
    <w:rsid w:val="00742AAD"/>
    <w:rsid w:val="00742BDF"/>
    <w:rsid w:val="00742FB9"/>
    <w:rsid w:val="007436AC"/>
    <w:rsid w:val="00743754"/>
    <w:rsid w:val="007438E5"/>
    <w:rsid w:val="00743AA9"/>
    <w:rsid w:val="00744EDE"/>
    <w:rsid w:val="00745154"/>
    <w:rsid w:val="007451C8"/>
    <w:rsid w:val="00745488"/>
    <w:rsid w:val="0074573E"/>
    <w:rsid w:val="0074684A"/>
    <w:rsid w:val="00746B7C"/>
    <w:rsid w:val="00746F84"/>
    <w:rsid w:val="00746FD8"/>
    <w:rsid w:val="00747744"/>
    <w:rsid w:val="00747FAA"/>
    <w:rsid w:val="007501F8"/>
    <w:rsid w:val="007505EB"/>
    <w:rsid w:val="00750E94"/>
    <w:rsid w:val="0075277F"/>
    <w:rsid w:val="007529DA"/>
    <w:rsid w:val="0075322B"/>
    <w:rsid w:val="00753E2E"/>
    <w:rsid w:val="0075436F"/>
    <w:rsid w:val="0075439C"/>
    <w:rsid w:val="0075453E"/>
    <w:rsid w:val="007552F2"/>
    <w:rsid w:val="007555EC"/>
    <w:rsid w:val="00755F23"/>
    <w:rsid w:val="00756490"/>
    <w:rsid w:val="00756AD8"/>
    <w:rsid w:val="00757181"/>
    <w:rsid w:val="0075764A"/>
    <w:rsid w:val="007606A7"/>
    <w:rsid w:val="00760B61"/>
    <w:rsid w:val="007610C4"/>
    <w:rsid w:val="007615C9"/>
    <w:rsid w:val="00762522"/>
    <w:rsid w:val="00762AD3"/>
    <w:rsid w:val="00762D61"/>
    <w:rsid w:val="007636A3"/>
    <w:rsid w:val="007642B8"/>
    <w:rsid w:val="00764DCA"/>
    <w:rsid w:val="00764EF1"/>
    <w:rsid w:val="00765212"/>
    <w:rsid w:val="0076619E"/>
    <w:rsid w:val="007663EC"/>
    <w:rsid w:val="0076659C"/>
    <w:rsid w:val="00766703"/>
    <w:rsid w:val="007667FF"/>
    <w:rsid w:val="00766A35"/>
    <w:rsid w:val="00766F30"/>
    <w:rsid w:val="007679C9"/>
    <w:rsid w:val="00767CB8"/>
    <w:rsid w:val="00770017"/>
    <w:rsid w:val="007703E5"/>
    <w:rsid w:val="00770EA4"/>
    <w:rsid w:val="007711BB"/>
    <w:rsid w:val="007724C8"/>
    <w:rsid w:val="00772D2A"/>
    <w:rsid w:val="00772EEA"/>
    <w:rsid w:val="00773850"/>
    <w:rsid w:val="00773B1A"/>
    <w:rsid w:val="00773C20"/>
    <w:rsid w:val="00774673"/>
    <w:rsid w:val="00774C0D"/>
    <w:rsid w:val="00774C68"/>
    <w:rsid w:val="00775062"/>
    <w:rsid w:val="00775BD0"/>
    <w:rsid w:val="00775EB3"/>
    <w:rsid w:val="007764A0"/>
    <w:rsid w:val="007764A4"/>
    <w:rsid w:val="00776E31"/>
    <w:rsid w:val="0077736A"/>
    <w:rsid w:val="007774C8"/>
    <w:rsid w:val="00777849"/>
    <w:rsid w:val="00777ACF"/>
    <w:rsid w:val="00777D30"/>
    <w:rsid w:val="00777F12"/>
    <w:rsid w:val="00780E1B"/>
    <w:rsid w:val="007817F8"/>
    <w:rsid w:val="007822FB"/>
    <w:rsid w:val="00782CD1"/>
    <w:rsid w:val="00783AA0"/>
    <w:rsid w:val="00783BEF"/>
    <w:rsid w:val="00783C00"/>
    <w:rsid w:val="00784A3E"/>
    <w:rsid w:val="00785066"/>
    <w:rsid w:val="00785914"/>
    <w:rsid w:val="00785E0B"/>
    <w:rsid w:val="00786349"/>
    <w:rsid w:val="00786A65"/>
    <w:rsid w:val="00786F57"/>
    <w:rsid w:val="00787382"/>
    <w:rsid w:val="0078797B"/>
    <w:rsid w:val="00790877"/>
    <w:rsid w:val="00791F5D"/>
    <w:rsid w:val="00791F8B"/>
    <w:rsid w:val="0079248C"/>
    <w:rsid w:val="00792E86"/>
    <w:rsid w:val="0079337F"/>
    <w:rsid w:val="0079345C"/>
    <w:rsid w:val="0079452D"/>
    <w:rsid w:val="00794C66"/>
    <w:rsid w:val="00794FD6"/>
    <w:rsid w:val="00795E29"/>
    <w:rsid w:val="007961FC"/>
    <w:rsid w:val="0079639A"/>
    <w:rsid w:val="0079661A"/>
    <w:rsid w:val="00796ABB"/>
    <w:rsid w:val="007974B6"/>
    <w:rsid w:val="0079774E"/>
    <w:rsid w:val="00797A4D"/>
    <w:rsid w:val="007A0841"/>
    <w:rsid w:val="007A0995"/>
    <w:rsid w:val="007A0B6C"/>
    <w:rsid w:val="007A1205"/>
    <w:rsid w:val="007A1C47"/>
    <w:rsid w:val="007A1CEF"/>
    <w:rsid w:val="007A1E84"/>
    <w:rsid w:val="007A4812"/>
    <w:rsid w:val="007A4B3F"/>
    <w:rsid w:val="007A515D"/>
    <w:rsid w:val="007A5576"/>
    <w:rsid w:val="007B0131"/>
    <w:rsid w:val="007B0160"/>
    <w:rsid w:val="007B01D2"/>
    <w:rsid w:val="007B0229"/>
    <w:rsid w:val="007B08BE"/>
    <w:rsid w:val="007B0CBF"/>
    <w:rsid w:val="007B0D8E"/>
    <w:rsid w:val="007B0E15"/>
    <w:rsid w:val="007B0F6A"/>
    <w:rsid w:val="007B189F"/>
    <w:rsid w:val="007B1F44"/>
    <w:rsid w:val="007B23B4"/>
    <w:rsid w:val="007B2611"/>
    <w:rsid w:val="007B2BBF"/>
    <w:rsid w:val="007B3194"/>
    <w:rsid w:val="007B3AC8"/>
    <w:rsid w:val="007B3B42"/>
    <w:rsid w:val="007B42CB"/>
    <w:rsid w:val="007B4CA5"/>
    <w:rsid w:val="007B5212"/>
    <w:rsid w:val="007B5CA3"/>
    <w:rsid w:val="007B772A"/>
    <w:rsid w:val="007C0137"/>
    <w:rsid w:val="007C043C"/>
    <w:rsid w:val="007C0A8A"/>
    <w:rsid w:val="007C1586"/>
    <w:rsid w:val="007C1974"/>
    <w:rsid w:val="007C1DE9"/>
    <w:rsid w:val="007C21B1"/>
    <w:rsid w:val="007C22D0"/>
    <w:rsid w:val="007C250B"/>
    <w:rsid w:val="007C2703"/>
    <w:rsid w:val="007C31E5"/>
    <w:rsid w:val="007C3339"/>
    <w:rsid w:val="007C3573"/>
    <w:rsid w:val="007C3FF4"/>
    <w:rsid w:val="007C4244"/>
    <w:rsid w:val="007C595E"/>
    <w:rsid w:val="007C5A6D"/>
    <w:rsid w:val="007C5E59"/>
    <w:rsid w:val="007C634C"/>
    <w:rsid w:val="007C6B0B"/>
    <w:rsid w:val="007C6B0D"/>
    <w:rsid w:val="007C7448"/>
    <w:rsid w:val="007C75DD"/>
    <w:rsid w:val="007C7781"/>
    <w:rsid w:val="007C7D9A"/>
    <w:rsid w:val="007D01AC"/>
    <w:rsid w:val="007D028D"/>
    <w:rsid w:val="007D0808"/>
    <w:rsid w:val="007D0CBD"/>
    <w:rsid w:val="007D105C"/>
    <w:rsid w:val="007D1AB5"/>
    <w:rsid w:val="007D233D"/>
    <w:rsid w:val="007D2C2D"/>
    <w:rsid w:val="007D2F3B"/>
    <w:rsid w:val="007D2F4B"/>
    <w:rsid w:val="007D330E"/>
    <w:rsid w:val="007D3E4C"/>
    <w:rsid w:val="007D3EA7"/>
    <w:rsid w:val="007D4C4F"/>
    <w:rsid w:val="007D525B"/>
    <w:rsid w:val="007D6841"/>
    <w:rsid w:val="007D6EAC"/>
    <w:rsid w:val="007D7421"/>
    <w:rsid w:val="007D7E12"/>
    <w:rsid w:val="007D7ED4"/>
    <w:rsid w:val="007E0776"/>
    <w:rsid w:val="007E1939"/>
    <w:rsid w:val="007E1CB5"/>
    <w:rsid w:val="007E214E"/>
    <w:rsid w:val="007E316F"/>
    <w:rsid w:val="007E3392"/>
    <w:rsid w:val="007E40A8"/>
    <w:rsid w:val="007E40BE"/>
    <w:rsid w:val="007E49CB"/>
    <w:rsid w:val="007E5E80"/>
    <w:rsid w:val="007E6110"/>
    <w:rsid w:val="007E6223"/>
    <w:rsid w:val="007E6432"/>
    <w:rsid w:val="007E686C"/>
    <w:rsid w:val="007E6D5F"/>
    <w:rsid w:val="007E6E80"/>
    <w:rsid w:val="007E6F50"/>
    <w:rsid w:val="007E791A"/>
    <w:rsid w:val="007F03E1"/>
    <w:rsid w:val="007F0522"/>
    <w:rsid w:val="007F06AB"/>
    <w:rsid w:val="007F0C6D"/>
    <w:rsid w:val="007F0EE1"/>
    <w:rsid w:val="007F0F2E"/>
    <w:rsid w:val="007F1243"/>
    <w:rsid w:val="007F1759"/>
    <w:rsid w:val="007F1814"/>
    <w:rsid w:val="007F18E8"/>
    <w:rsid w:val="007F1C34"/>
    <w:rsid w:val="007F1C3E"/>
    <w:rsid w:val="007F218F"/>
    <w:rsid w:val="007F2437"/>
    <w:rsid w:val="007F290F"/>
    <w:rsid w:val="007F3061"/>
    <w:rsid w:val="007F3864"/>
    <w:rsid w:val="007F394A"/>
    <w:rsid w:val="007F399A"/>
    <w:rsid w:val="007F3F43"/>
    <w:rsid w:val="007F4107"/>
    <w:rsid w:val="007F4635"/>
    <w:rsid w:val="007F4A60"/>
    <w:rsid w:val="007F4D75"/>
    <w:rsid w:val="007F5401"/>
    <w:rsid w:val="007F590D"/>
    <w:rsid w:val="007F64FE"/>
    <w:rsid w:val="007F69EF"/>
    <w:rsid w:val="008000D7"/>
    <w:rsid w:val="00800834"/>
    <w:rsid w:val="00800A90"/>
    <w:rsid w:val="008014A5"/>
    <w:rsid w:val="00801676"/>
    <w:rsid w:val="008017F1"/>
    <w:rsid w:val="00801C69"/>
    <w:rsid w:val="008025A2"/>
    <w:rsid w:val="008030CA"/>
    <w:rsid w:val="008034BE"/>
    <w:rsid w:val="00803753"/>
    <w:rsid w:val="00803AB9"/>
    <w:rsid w:val="00803F92"/>
    <w:rsid w:val="008046BA"/>
    <w:rsid w:val="00804722"/>
    <w:rsid w:val="008050CA"/>
    <w:rsid w:val="0080555A"/>
    <w:rsid w:val="00805844"/>
    <w:rsid w:val="008059DC"/>
    <w:rsid w:val="00805AF0"/>
    <w:rsid w:val="00806FE6"/>
    <w:rsid w:val="0080706A"/>
    <w:rsid w:val="008070A6"/>
    <w:rsid w:val="0080716F"/>
    <w:rsid w:val="00807633"/>
    <w:rsid w:val="00807640"/>
    <w:rsid w:val="00807A2D"/>
    <w:rsid w:val="00807A5D"/>
    <w:rsid w:val="00807E58"/>
    <w:rsid w:val="008110A1"/>
    <w:rsid w:val="00811B7B"/>
    <w:rsid w:val="00811DB3"/>
    <w:rsid w:val="00812008"/>
    <w:rsid w:val="008120B5"/>
    <w:rsid w:val="00812505"/>
    <w:rsid w:val="008127B4"/>
    <w:rsid w:val="00812DED"/>
    <w:rsid w:val="00812F83"/>
    <w:rsid w:val="008132C5"/>
    <w:rsid w:val="00813873"/>
    <w:rsid w:val="00814477"/>
    <w:rsid w:val="0081452C"/>
    <w:rsid w:val="00814D23"/>
    <w:rsid w:val="00815411"/>
    <w:rsid w:val="00815418"/>
    <w:rsid w:val="00815447"/>
    <w:rsid w:val="008156EC"/>
    <w:rsid w:val="00815A3F"/>
    <w:rsid w:val="00816113"/>
    <w:rsid w:val="00816BD9"/>
    <w:rsid w:val="00816C4A"/>
    <w:rsid w:val="00816D45"/>
    <w:rsid w:val="00816DBA"/>
    <w:rsid w:val="00817133"/>
    <w:rsid w:val="008172EA"/>
    <w:rsid w:val="00817634"/>
    <w:rsid w:val="008179FC"/>
    <w:rsid w:val="00817BA6"/>
    <w:rsid w:val="00817DCC"/>
    <w:rsid w:val="0082057B"/>
    <w:rsid w:val="00820BB3"/>
    <w:rsid w:val="008216C9"/>
    <w:rsid w:val="00821727"/>
    <w:rsid w:val="00821769"/>
    <w:rsid w:val="0082197B"/>
    <w:rsid w:val="00821B36"/>
    <w:rsid w:val="00821C02"/>
    <w:rsid w:val="00821C99"/>
    <w:rsid w:val="00822976"/>
    <w:rsid w:val="008232D9"/>
    <w:rsid w:val="008236A7"/>
    <w:rsid w:val="00823F66"/>
    <w:rsid w:val="00824639"/>
    <w:rsid w:val="00824A73"/>
    <w:rsid w:val="00824B4D"/>
    <w:rsid w:val="008250AB"/>
    <w:rsid w:val="00826142"/>
    <w:rsid w:val="00826A25"/>
    <w:rsid w:val="00826A2C"/>
    <w:rsid w:val="00826E91"/>
    <w:rsid w:val="00827317"/>
    <w:rsid w:val="008275FC"/>
    <w:rsid w:val="00827BE1"/>
    <w:rsid w:val="00827C7D"/>
    <w:rsid w:val="00830765"/>
    <w:rsid w:val="00830F8F"/>
    <w:rsid w:val="00830FBA"/>
    <w:rsid w:val="00831504"/>
    <w:rsid w:val="00831688"/>
    <w:rsid w:val="008321DD"/>
    <w:rsid w:val="00832650"/>
    <w:rsid w:val="00832F28"/>
    <w:rsid w:val="00833264"/>
    <w:rsid w:val="00833993"/>
    <w:rsid w:val="00834243"/>
    <w:rsid w:val="0083443E"/>
    <w:rsid w:val="00834589"/>
    <w:rsid w:val="00835486"/>
    <w:rsid w:val="00835C83"/>
    <w:rsid w:val="0083601A"/>
    <w:rsid w:val="00836FC6"/>
    <w:rsid w:val="00837804"/>
    <w:rsid w:val="008401F8"/>
    <w:rsid w:val="0084028E"/>
    <w:rsid w:val="008402AF"/>
    <w:rsid w:val="00841207"/>
    <w:rsid w:val="0084139A"/>
    <w:rsid w:val="008414D9"/>
    <w:rsid w:val="00841562"/>
    <w:rsid w:val="00842437"/>
    <w:rsid w:val="00842952"/>
    <w:rsid w:val="008437C4"/>
    <w:rsid w:val="00843D80"/>
    <w:rsid w:val="00844250"/>
    <w:rsid w:val="00844CFD"/>
    <w:rsid w:val="00844D77"/>
    <w:rsid w:val="00844E71"/>
    <w:rsid w:val="008450DA"/>
    <w:rsid w:val="008450E2"/>
    <w:rsid w:val="0084526A"/>
    <w:rsid w:val="00846034"/>
    <w:rsid w:val="00846405"/>
    <w:rsid w:val="00846FB3"/>
    <w:rsid w:val="0084761C"/>
    <w:rsid w:val="00847962"/>
    <w:rsid w:val="00847ACE"/>
    <w:rsid w:val="00850864"/>
    <w:rsid w:val="008515DC"/>
    <w:rsid w:val="008518C2"/>
    <w:rsid w:val="00851D32"/>
    <w:rsid w:val="00851EB7"/>
    <w:rsid w:val="008520A9"/>
    <w:rsid w:val="00852362"/>
    <w:rsid w:val="008525F4"/>
    <w:rsid w:val="00853095"/>
    <w:rsid w:val="008532DA"/>
    <w:rsid w:val="00853BEA"/>
    <w:rsid w:val="00853C8C"/>
    <w:rsid w:val="00854556"/>
    <w:rsid w:val="0085464D"/>
    <w:rsid w:val="00855412"/>
    <w:rsid w:val="00855611"/>
    <w:rsid w:val="008556AA"/>
    <w:rsid w:val="00855BAA"/>
    <w:rsid w:val="00855D19"/>
    <w:rsid w:val="00855DA6"/>
    <w:rsid w:val="00856632"/>
    <w:rsid w:val="0085672B"/>
    <w:rsid w:val="00856B9A"/>
    <w:rsid w:val="00856BA0"/>
    <w:rsid w:val="00856EF3"/>
    <w:rsid w:val="00856FAB"/>
    <w:rsid w:val="00857341"/>
    <w:rsid w:val="00860231"/>
    <w:rsid w:val="0086065C"/>
    <w:rsid w:val="00861485"/>
    <w:rsid w:val="00861605"/>
    <w:rsid w:val="00861951"/>
    <w:rsid w:val="008619F2"/>
    <w:rsid w:val="00861C65"/>
    <w:rsid w:val="00861DD2"/>
    <w:rsid w:val="00861E4F"/>
    <w:rsid w:val="00861F85"/>
    <w:rsid w:val="008620D1"/>
    <w:rsid w:val="00863A75"/>
    <w:rsid w:val="008640A1"/>
    <w:rsid w:val="00864820"/>
    <w:rsid w:val="00864DF7"/>
    <w:rsid w:val="0086544D"/>
    <w:rsid w:val="00865499"/>
    <w:rsid w:val="00865839"/>
    <w:rsid w:val="00865A23"/>
    <w:rsid w:val="00866511"/>
    <w:rsid w:val="0086781D"/>
    <w:rsid w:val="00867848"/>
    <w:rsid w:val="00870B72"/>
    <w:rsid w:val="00870BAE"/>
    <w:rsid w:val="008718C8"/>
    <w:rsid w:val="00871D0F"/>
    <w:rsid w:val="00872A63"/>
    <w:rsid w:val="00872AE1"/>
    <w:rsid w:val="0087333B"/>
    <w:rsid w:val="00873956"/>
    <w:rsid w:val="00874FD9"/>
    <w:rsid w:val="008757B0"/>
    <w:rsid w:val="0087592E"/>
    <w:rsid w:val="00876420"/>
    <w:rsid w:val="00876422"/>
    <w:rsid w:val="008769B9"/>
    <w:rsid w:val="00876BE9"/>
    <w:rsid w:val="0087761A"/>
    <w:rsid w:val="00877957"/>
    <w:rsid w:val="00880828"/>
    <w:rsid w:val="008812FB"/>
    <w:rsid w:val="008814D9"/>
    <w:rsid w:val="00881B2A"/>
    <w:rsid w:val="008822B3"/>
    <w:rsid w:val="008823C7"/>
    <w:rsid w:val="00882959"/>
    <w:rsid w:val="00882E2E"/>
    <w:rsid w:val="00882FD8"/>
    <w:rsid w:val="008833B0"/>
    <w:rsid w:val="00883D29"/>
    <w:rsid w:val="00884507"/>
    <w:rsid w:val="00884BD4"/>
    <w:rsid w:val="008850D6"/>
    <w:rsid w:val="0088557D"/>
    <w:rsid w:val="00885CBB"/>
    <w:rsid w:val="00885E3E"/>
    <w:rsid w:val="00886CE9"/>
    <w:rsid w:val="00887009"/>
    <w:rsid w:val="00887AC3"/>
    <w:rsid w:val="0089022E"/>
    <w:rsid w:val="00890991"/>
    <w:rsid w:val="00890C54"/>
    <w:rsid w:val="00891471"/>
    <w:rsid w:val="008914C9"/>
    <w:rsid w:val="00891585"/>
    <w:rsid w:val="0089159C"/>
    <w:rsid w:val="008919FC"/>
    <w:rsid w:val="00891AC4"/>
    <w:rsid w:val="008926CC"/>
    <w:rsid w:val="0089285C"/>
    <w:rsid w:val="008929D3"/>
    <w:rsid w:val="00892A6A"/>
    <w:rsid w:val="00892FB1"/>
    <w:rsid w:val="0089342A"/>
    <w:rsid w:val="008938CE"/>
    <w:rsid w:val="00893AD5"/>
    <w:rsid w:val="00893E32"/>
    <w:rsid w:val="0089423F"/>
    <w:rsid w:val="008947E9"/>
    <w:rsid w:val="00894A9F"/>
    <w:rsid w:val="00894F3E"/>
    <w:rsid w:val="00894F93"/>
    <w:rsid w:val="008954D8"/>
    <w:rsid w:val="00895A41"/>
    <w:rsid w:val="0089618A"/>
    <w:rsid w:val="00896414"/>
    <w:rsid w:val="008965CE"/>
    <w:rsid w:val="00897402"/>
    <w:rsid w:val="008A01BA"/>
    <w:rsid w:val="008A02F3"/>
    <w:rsid w:val="008A03F6"/>
    <w:rsid w:val="008A1FF4"/>
    <w:rsid w:val="008A20E5"/>
    <w:rsid w:val="008A3DD0"/>
    <w:rsid w:val="008A3E77"/>
    <w:rsid w:val="008A504C"/>
    <w:rsid w:val="008A56EF"/>
    <w:rsid w:val="008A588B"/>
    <w:rsid w:val="008A5AB3"/>
    <w:rsid w:val="008A5DAC"/>
    <w:rsid w:val="008A714D"/>
    <w:rsid w:val="008A7198"/>
    <w:rsid w:val="008A79D0"/>
    <w:rsid w:val="008B0DA4"/>
    <w:rsid w:val="008B1908"/>
    <w:rsid w:val="008B1FDA"/>
    <w:rsid w:val="008B234F"/>
    <w:rsid w:val="008B2613"/>
    <w:rsid w:val="008B2AF0"/>
    <w:rsid w:val="008B2E5E"/>
    <w:rsid w:val="008B35FA"/>
    <w:rsid w:val="008B394B"/>
    <w:rsid w:val="008B44AB"/>
    <w:rsid w:val="008B4771"/>
    <w:rsid w:val="008B4B7B"/>
    <w:rsid w:val="008B5772"/>
    <w:rsid w:val="008B5B5E"/>
    <w:rsid w:val="008B5FC2"/>
    <w:rsid w:val="008B6B45"/>
    <w:rsid w:val="008B6FDC"/>
    <w:rsid w:val="008B7568"/>
    <w:rsid w:val="008B7935"/>
    <w:rsid w:val="008B7FD6"/>
    <w:rsid w:val="008C03B6"/>
    <w:rsid w:val="008C111E"/>
    <w:rsid w:val="008C1162"/>
    <w:rsid w:val="008C1EDC"/>
    <w:rsid w:val="008C2571"/>
    <w:rsid w:val="008C2A18"/>
    <w:rsid w:val="008C341A"/>
    <w:rsid w:val="008C343F"/>
    <w:rsid w:val="008C35EB"/>
    <w:rsid w:val="008C4988"/>
    <w:rsid w:val="008C5983"/>
    <w:rsid w:val="008C59E4"/>
    <w:rsid w:val="008C5BE3"/>
    <w:rsid w:val="008C5CC6"/>
    <w:rsid w:val="008C5CF1"/>
    <w:rsid w:val="008C653B"/>
    <w:rsid w:val="008C75F4"/>
    <w:rsid w:val="008C76BA"/>
    <w:rsid w:val="008C7A52"/>
    <w:rsid w:val="008C7F74"/>
    <w:rsid w:val="008C7FD0"/>
    <w:rsid w:val="008D0ADB"/>
    <w:rsid w:val="008D0C95"/>
    <w:rsid w:val="008D0CF3"/>
    <w:rsid w:val="008D10C8"/>
    <w:rsid w:val="008D1D61"/>
    <w:rsid w:val="008D20FC"/>
    <w:rsid w:val="008D2195"/>
    <w:rsid w:val="008D264C"/>
    <w:rsid w:val="008D3698"/>
    <w:rsid w:val="008D3A8E"/>
    <w:rsid w:val="008D4CE4"/>
    <w:rsid w:val="008D4D4D"/>
    <w:rsid w:val="008D4EEA"/>
    <w:rsid w:val="008D5304"/>
    <w:rsid w:val="008D5F5F"/>
    <w:rsid w:val="008D6143"/>
    <w:rsid w:val="008D68A6"/>
    <w:rsid w:val="008D789F"/>
    <w:rsid w:val="008D7DFA"/>
    <w:rsid w:val="008E09F1"/>
    <w:rsid w:val="008E0DA8"/>
    <w:rsid w:val="008E1429"/>
    <w:rsid w:val="008E18EC"/>
    <w:rsid w:val="008E2E1F"/>
    <w:rsid w:val="008E3D6C"/>
    <w:rsid w:val="008E3F4D"/>
    <w:rsid w:val="008E434B"/>
    <w:rsid w:val="008E457F"/>
    <w:rsid w:val="008E4A7C"/>
    <w:rsid w:val="008E4C14"/>
    <w:rsid w:val="008E4EFE"/>
    <w:rsid w:val="008E4F8F"/>
    <w:rsid w:val="008E5074"/>
    <w:rsid w:val="008E5229"/>
    <w:rsid w:val="008E5543"/>
    <w:rsid w:val="008E58E2"/>
    <w:rsid w:val="008E674E"/>
    <w:rsid w:val="008E7193"/>
    <w:rsid w:val="008E737C"/>
    <w:rsid w:val="008E74DA"/>
    <w:rsid w:val="008E750A"/>
    <w:rsid w:val="008E7779"/>
    <w:rsid w:val="008F0822"/>
    <w:rsid w:val="008F0A4A"/>
    <w:rsid w:val="008F1891"/>
    <w:rsid w:val="008F1C36"/>
    <w:rsid w:val="008F1E58"/>
    <w:rsid w:val="008F25F9"/>
    <w:rsid w:val="008F29A1"/>
    <w:rsid w:val="008F2C09"/>
    <w:rsid w:val="008F4A99"/>
    <w:rsid w:val="008F4B7A"/>
    <w:rsid w:val="008F4CC5"/>
    <w:rsid w:val="008F567D"/>
    <w:rsid w:val="008F59C5"/>
    <w:rsid w:val="008F64AF"/>
    <w:rsid w:val="008F6EB7"/>
    <w:rsid w:val="008F714E"/>
    <w:rsid w:val="00901502"/>
    <w:rsid w:val="00901CC8"/>
    <w:rsid w:val="00902347"/>
    <w:rsid w:val="00902435"/>
    <w:rsid w:val="0090243A"/>
    <w:rsid w:val="00902725"/>
    <w:rsid w:val="00902B22"/>
    <w:rsid w:val="00902C17"/>
    <w:rsid w:val="00903135"/>
    <w:rsid w:val="009033BD"/>
    <w:rsid w:val="00903626"/>
    <w:rsid w:val="00903BAC"/>
    <w:rsid w:val="00903D8D"/>
    <w:rsid w:val="00904456"/>
    <w:rsid w:val="009049A1"/>
    <w:rsid w:val="00904E2D"/>
    <w:rsid w:val="00905A5B"/>
    <w:rsid w:val="00905D26"/>
    <w:rsid w:val="00905DD6"/>
    <w:rsid w:val="00906D35"/>
    <w:rsid w:val="0090742B"/>
    <w:rsid w:val="00907474"/>
    <w:rsid w:val="009075FD"/>
    <w:rsid w:val="00907BE7"/>
    <w:rsid w:val="0091113B"/>
    <w:rsid w:val="00911DE3"/>
    <w:rsid w:val="00911DEB"/>
    <w:rsid w:val="009122AB"/>
    <w:rsid w:val="009123DC"/>
    <w:rsid w:val="009125D0"/>
    <w:rsid w:val="00912EC8"/>
    <w:rsid w:val="00913295"/>
    <w:rsid w:val="00913879"/>
    <w:rsid w:val="00914CD0"/>
    <w:rsid w:val="00914E9D"/>
    <w:rsid w:val="00914F5F"/>
    <w:rsid w:val="00915E7D"/>
    <w:rsid w:val="00916510"/>
    <w:rsid w:val="00916A8F"/>
    <w:rsid w:val="00917252"/>
    <w:rsid w:val="00917578"/>
    <w:rsid w:val="0091797A"/>
    <w:rsid w:val="00917E9B"/>
    <w:rsid w:val="00920280"/>
    <w:rsid w:val="00920505"/>
    <w:rsid w:val="00920550"/>
    <w:rsid w:val="009208FC"/>
    <w:rsid w:val="00920DC5"/>
    <w:rsid w:val="00920E80"/>
    <w:rsid w:val="009223CD"/>
    <w:rsid w:val="00922BC3"/>
    <w:rsid w:val="00923125"/>
    <w:rsid w:val="00923144"/>
    <w:rsid w:val="0092378D"/>
    <w:rsid w:val="009238C5"/>
    <w:rsid w:val="00923985"/>
    <w:rsid w:val="00923C1A"/>
    <w:rsid w:val="00924161"/>
    <w:rsid w:val="009242F6"/>
    <w:rsid w:val="00924538"/>
    <w:rsid w:val="00924D3C"/>
    <w:rsid w:val="00924DE0"/>
    <w:rsid w:val="00925DDA"/>
    <w:rsid w:val="00925F5D"/>
    <w:rsid w:val="0092649D"/>
    <w:rsid w:val="0092658B"/>
    <w:rsid w:val="0092662C"/>
    <w:rsid w:val="00927746"/>
    <w:rsid w:val="00927CA2"/>
    <w:rsid w:val="00930B0F"/>
    <w:rsid w:val="00930DAB"/>
    <w:rsid w:val="00930FF6"/>
    <w:rsid w:val="0093196F"/>
    <w:rsid w:val="00931B86"/>
    <w:rsid w:val="00931BE4"/>
    <w:rsid w:val="00932267"/>
    <w:rsid w:val="00932986"/>
    <w:rsid w:val="009331A1"/>
    <w:rsid w:val="0093369D"/>
    <w:rsid w:val="00933DB7"/>
    <w:rsid w:val="009340F7"/>
    <w:rsid w:val="0093414C"/>
    <w:rsid w:val="009346DB"/>
    <w:rsid w:val="0093473C"/>
    <w:rsid w:val="009353CC"/>
    <w:rsid w:val="009356BE"/>
    <w:rsid w:val="00935BA4"/>
    <w:rsid w:val="00935F67"/>
    <w:rsid w:val="009364F0"/>
    <w:rsid w:val="0093731C"/>
    <w:rsid w:val="00937648"/>
    <w:rsid w:val="00937AC1"/>
    <w:rsid w:val="00937AFC"/>
    <w:rsid w:val="00937ED8"/>
    <w:rsid w:val="00937F10"/>
    <w:rsid w:val="009400AB"/>
    <w:rsid w:val="0094013E"/>
    <w:rsid w:val="00940599"/>
    <w:rsid w:val="00940847"/>
    <w:rsid w:val="00941584"/>
    <w:rsid w:val="009415C4"/>
    <w:rsid w:val="00941CDE"/>
    <w:rsid w:val="00941DA9"/>
    <w:rsid w:val="00941EF3"/>
    <w:rsid w:val="0094248F"/>
    <w:rsid w:val="009426CD"/>
    <w:rsid w:val="009427CE"/>
    <w:rsid w:val="00942847"/>
    <w:rsid w:val="00943984"/>
    <w:rsid w:val="009440A0"/>
    <w:rsid w:val="009444CE"/>
    <w:rsid w:val="009446A7"/>
    <w:rsid w:val="00944829"/>
    <w:rsid w:val="00945089"/>
    <w:rsid w:val="00945512"/>
    <w:rsid w:val="009459CD"/>
    <w:rsid w:val="00945F0B"/>
    <w:rsid w:val="00946B71"/>
    <w:rsid w:val="00946D2E"/>
    <w:rsid w:val="00947355"/>
    <w:rsid w:val="00947582"/>
    <w:rsid w:val="009475F5"/>
    <w:rsid w:val="00947C95"/>
    <w:rsid w:val="00950A17"/>
    <w:rsid w:val="00951711"/>
    <w:rsid w:val="00951737"/>
    <w:rsid w:val="00952042"/>
    <w:rsid w:val="009520A8"/>
    <w:rsid w:val="00952268"/>
    <w:rsid w:val="0095252F"/>
    <w:rsid w:val="00952B6C"/>
    <w:rsid w:val="009538BF"/>
    <w:rsid w:val="00953BFE"/>
    <w:rsid w:val="00953DDC"/>
    <w:rsid w:val="00954153"/>
    <w:rsid w:val="0095416D"/>
    <w:rsid w:val="00955D86"/>
    <w:rsid w:val="00955E36"/>
    <w:rsid w:val="009564E0"/>
    <w:rsid w:val="00956B39"/>
    <w:rsid w:val="00956C50"/>
    <w:rsid w:val="0095756D"/>
    <w:rsid w:val="009577A0"/>
    <w:rsid w:val="009578C3"/>
    <w:rsid w:val="0096031C"/>
    <w:rsid w:val="00960329"/>
    <w:rsid w:val="00960575"/>
    <w:rsid w:val="00960764"/>
    <w:rsid w:val="00960FD0"/>
    <w:rsid w:val="00961443"/>
    <w:rsid w:val="0096161A"/>
    <w:rsid w:val="009629AD"/>
    <w:rsid w:val="00962A3B"/>
    <w:rsid w:val="00963829"/>
    <w:rsid w:val="00964948"/>
    <w:rsid w:val="00964A06"/>
    <w:rsid w:val="00965444"/>
    <w:rsid w:val="00966830"/>
    <w:rsid w:val="00966D89"/>
    <w:rsid w:val="0096768D"/>
    <w:rsid w:val="00970416"/>
    <w:rsid w:val="009708E2"/>
    <w:rsid w:val="00971437"/>
    <w:rsid w:val="00971449"/>
    <w:rsid w:val="0097188C"/>
    <w:rsid w:val="00971CC3"/>
    <w:rsid w:val="00971FA3"/>
    <w:rsid w:val="00971FDD"/>
    <w:rsid w:val="00972808"/>
    <w:rsid w:val="00973058"/>
    <w:rsid w:val="009737A5"/>
    <w:rsid w:val="00973AD3"/>
    <w:rsid w:val="00973AFD"/>
    <w:rsid w:val="00973DB8"/>
    <w:rsid w:val="0097469B"/>
    <w:rsid w:val="00974992"/>
    <w:rsid w:val="00974E20"/>
    <w:rsid w:val="00974E5A"/>
    <w:rsid w:val="0097546D"/>
    <w:rsid w:val="009754E7"/>
    <w:rsid w:val="0097564A"/>
    <w:rsid w:val="00975D87"/>
    <w:rsid w:val="00976D44"/>
    <w:rsid w:val="009774EC"/>
    <w:rsid w:val="0097758A"/>
    <w:rsid w:val="009809BC"/>
    <w:rsid w:val="00980EFC"/>
    <w:rsid w:val="009818F3"/>
    <w:rsid w:val="00981B5E"/>
    <w:rsid w:val="00981C40"/>
    <w:rsid w:val="0098314D"/>
    <w:rsid w:val="0098359D"/>
    <w:rsid w:val="00983A81"/>
    <w:rsid w:val="009840C1"/>
    <w:rsid w:val="00984435"/>
    <w:rsid w:val="00984A7D"/>
    <w:rsid w:val="00985446"/>
    <w:rsid w:val="009854EF"/>
    <w:rsid w:val="00985B3A"/>
    <w:rsid w:val="00986A5D"/>
    <w:rsid w:val="009871C9"/>
    <w:rsid w:val="00987227"/>
    <w:rsid w:val="00987478"/>
    <w:rsid w:val="00987AE3"/>
    <w:rsid w:val="00987D0A"/>
    <w:rsid w:val="00991095"/>
    <w:rsid w:val="009914AE"/>
    <w:rsid w:val="009915D6"/>
    <w:rsid w:val="00991685"/>
    <w:rsid w:val="00991868"/>
    <w:rsid w:val="00991FD2"/>
    <w:rsid w:val="00991FD9"/>
    <w:rsid w:val="0099234C"/>
    <w:rsid w:val="00992459"/>
    <w:rsid w:val="009928C2"/>
    <w:rsid w:val="00992A3A"/>
    <w:rsid w:val="009931AA"/>
    <w:rsid w:val="00993C15"/>
    <w:rsid w:val="009948D9"/>
    <w:rsid w:val="00994CA5"/>
    <w:rsid w:val="009959CE"/>
    <w:rsid w:val="00995A52"/>
    <w:rsid w:val="00996322"/>
    <w:rsid w:val="009964C3"/>
    <w:rsid w:val="0099694B"/>
    <w:rsid w:val="00996BA8"/>
    <w:rsid w:val="00996C98"/>
    <w:rsid w:val="00996E51"/>
    <w:rsid w:val="009A0083"/>
    <w:rsid w:val="009A0682"/>
    <w:rsid w:val="009A0F5B"/>
    <w:rsid w:val="009A1E88"/>
    <w:rsid w:val="009A1ED0"/>
    <w:rsid w:val="009A1EF8"/>
    <w:rsid w:val="009A23AB"/>
    <w:rsid w:val="009A2716"/>
    <w:rsid w:val="009A30C4"/>
    <w:rsid w:val="009A36C7"/>
    <w:rsid w:val="009A3A08"/>
    <w:rsid w:val="009A487E"/>
    <w:rsid w:val="009A4AD9"/>
    <w:rsid w:val="009A4EB5"/>
    <w:rsid w:val="009A4F16"/>
    <w:rsid w:val="009A508F"/>
    <w:rsid w:val="009A57D5"/>
    <w:rsid w:val="009A583E"/>
    <w:rsid w:val="009A59A3"/>
    <w:rsid w:val="009A5AAC"/>
    <w:rsid w:val="009A5B75"/>
    <w:rsid w:val="009A5E1A"/>
    <w:rsid w:val="009A6BFD"/>
    <w:rsid w:val="009B0EC8"/>
    <w:rsid w:val="009B114A"/>
    <w:rsid w:val="009B14B5"/>
    <w:rsid w:val="009B2185"/>
    <w:rsid w:val="009B25DD"/>
    <w:rsid w:val="009B2A5A"/>
    <w:rsid w:val="009B2EE7"/>
    <w:rsid w:val="009B3410"/>
    <w:rsid w:val="009B4350"/>
    <w:rsid w:val="009B4425"/>
    <w:rsid w:val="009B48FE"/>
    <w:rsid w:val="009B5AA0"/>
    <w:rsid w:val="009B602F"/>
    <w:rsid w:val="009B698F"/>
    <w:rsid w:val="009B6A93"/>
    <w:rsid w:val="009B6AB8"/>
    <w:rsid w:val="009B78E8"/>
    <w:rsid w:val="009B7A3C"/>
    <w:rsid w:val="009B7A6F"/>
    <w:rsid w:val="009B7C27"/>
    <w:rsid w:val="009B7F5E"/>
    <w:rsid w:val="009B7FBE"/>
    <w:rsid w:val="009C0AAA"/>
    <w:rsid w:val="009C0D05"/>
    <w:rsid w:val="009C0E41"/>
    <w:rsid w:val="009C1715"/>
    <w:rsid w:val="009C1AA9"/>
    <w:rsid w:val="009C2002"/>
    <w:rsid w:val="009C29EF"/>
    <w:rsid w:val="009C2D58"/>
    <w:rsid w:val="009C2F25"/>
    <w:rsid w:val="009C2F79"/>
    <w:rsid w:val="009C2F8F"/>
    <w:rsid w:val="009C30C1"/>
    <w:rsid w:val="009C3586"/>
    <w:rsid w:val="009C3A7D"/>
    <w:rsid w:val="009C41D0"/>
    <w:rsid w:val="009C434C"/>
    <w:rsid w:val="009C464D"/>
    <w:rsid w:val="009C49F1"/>
    <w:rsid w:val="009C4C4A"/>
    <w:rsid w:val="009C5422"/>
    <w:rsid w:val="009C5DB3"/>
    <w:rsid w:val="009C72BB"/>
    <w:rsid w:val="009D00DD"/>
    <w:rsid w:val="009D044E"/>
    <w:rsid w:val="009D0BA0"/>
    <w:rsid w:val="009D0BB4"/>
    <w:rsid w:val="009D0E83"/>
    <w:rsid w:val="009D1B80"/>
    <w:rsid w:val="009D217A"/>
    <w:rsid w:val="009D2251"/>
    <w:rsid w:val="009D2526"/>
    <w:rsid w:val="009D2AEC"/>
    <w:rsid w:val="009D34B6"/>
    <w:rsid w:val="009D3548"/>
    <w:rsid w:val="009D3DD3"/>
    <w:rsid w:val="009D4B6A"/>
    <w:rsid w:val="009D4C8A"/>
    <w:rsid w:val="009D4D7A"/>
    <w:rsid w:val="009D4F42"/>
    <w:rsid w:val="009D5D5D"/>
    <w:rsid w:val="009D604F"/>
    <w:rsid w:val="009D656F"/>
    <w:rsid w:val="009D6C2A"/>
    <w:rsid w:val="009D6EF8"/>
    <w:rsid w:val="009D73E4"/>
    <w:rsid w:val="009E01AB"/>
    <w:rsid w:val="009E0369"/>
    <w:rsid w:val="009E091D"/>
    <w:rsid w:val="009E14E6"/>
    <w:rsid w:val="009E1D40"/>
    <w:rsid w:val="009E2463"/>
    <w:rsid w:val="009E24DA"/>
    <w:rsid w:val="009E25DD"/>
    <w:rsid w:val="009E2DF5"/>
    <w:rsid w:val="009E3666"/>
    <w:rsid w:val="009E3734"/>
    <w:rsid w:val="009E3BEA"/>
    <w:rsid w:val="009E40F3"/>
    <w:rsid w:val="009E458A"/>
    <w:rsid w:val="009E475A"/>
    <w:rsid w:val="009E48FE"/>
    <w:rsid w:val="009E4973"/>
    <w:rsid w:val="009E49A7"/>
    <w:rsid w:val="009E4E9B"/>
    <w:rsid w:val="009E54BA"/>
    <w:rsid w:val="009E5611"/>
    <w:rsid w:val="009E5AF8"/>
    <w:rsid w:val="009E6209"/>
    <w:rsid w:val="009E6217"/>
    <w:rsid w:val="009E65D1"/>
    <w:rsid w:val="009E7963"/>
    <w:rsid w:val="009E7BD8"/>
    <w:rsid w:val="009F00C3"/>
    <w:rsid w:val="009F0A01"/>
    <w:rsid w:val="009F0CF0"/>
    <w:rsid w:val="009F0DB9"/>
    <w:rsid w:val="009F0EE1"/>
    <w:rsid w:val="009F13D1"/>
    <w:rsid w:val="009F153D"/>
    <w:rsid w:val="009F1913"/>
    <w:rsid w:val="009F19C5"/>
    <w:rsid w:val="009F2104"/>
    <w:rsid w:val="009F2D28"/>
    <w:rsid w:val="009F30EA"/>
    <w:rsid w:val="009F3C16"/>
    <w:rsid w:val="009F3FF0"/>
    <w:rsid w:val="009F444D"/>
    <w:rsid w:val="009F4711"/>
    <w:rsid w:val="009F4B0B"/>
    <w:rsid w:val="009F4D36"/>
    <w:rsid w:val="009F5032"/>
    <w:rsid w:val="009F6374"/>
    <w:rsid w:val="009F687A"/>
    <w:rsid w:val="009F7200"/>
    <w:rsid w:val="009F77C5"/>
    <w:rsid w:val="009F781F"/>
    <w:rsid w:val="009F7A46"/>
    <w:rsid w:val="00A00243"/>
    <w:rsid w:val="00A00490"/>
    <w:rsid w:val="00A005A5"/>
    <w:rsid w:val="00A0077E"/>
    <w:rsid w:val="00A00A94"/>
    <w:rsid w:val="00A01000"/>
    <w:rsid w:val="00A01140"/>
    <w:rsid w:val="00A01994"/>
    <w:rsid w:val="00A029DC"/>
    <w:rsid w:val="00A02B4A"/>
    <w:rsid w:val="00A03D8B"/>
    <w:rsid w:val="00A041E0"/>
    <w:rsid w:val="00A04355"/>
    <w:rsid w:val="00A04838"/>
    <w:rsid w:val="00A05195"/>
    <w:rsid w:val="00A05312"/>
    <w:rsid w:val="00A057D9"/>
    <w:rsid w:val="00A05AC9"/>
    <w:rsid w:val="00A05CC8"/>
    <w:rsid w:val="00A060EE"/>
    <w:rsid w:val="00A0675D"/>
    <w:rsid w:val="00A11358"/>
    <w:rsid w:val="00A119F1"/>
    <w:rsid w:val="00A11AF7"/>
    <w:rsid w:val="00A12E01"/>
    <w:rsid w:val="00A130F3"/>
    <w:rsid w:val="00A1310A"/>
    <w:rsid w:val="00A1324C"/>
    <w:rsid w:val="00A1354E"/>
    <w:rsid w:val="00A13ADA"/>
    <w:rsid w:val="00A13C03"/>
    <w:rsid w:val="00A14331"/>
    <w:rsid w:val="00A14568"/>
    <w:rsid w:val="00A14951"/>
    <w:rsid w:val="00A158C0"/>
    <w:rsid w:val="00A158F2"/>
    <w:rsid w:val="00A16583"/>
    <w:rsid w:val="00A170C9"/>
    <w:rsid w:val="00A17835"/>
    <w:rsid w:val="00A179BC"/>
    <w:rsid w:val="00A17A56"/>
    <w:rsid w:val="00A17D20"/>
    <w:rsid w:val="00A17E75"/>
    <w:rsid w:val="00A20203"/>
    <w:rsid w:val="00A202DE"/>
    <w:rsid w:val="00A202E6"/>
    <w:rsid w:val="00A20632"/>
    <w:rsid w:val="00A2118A"/>
    <w:rsid w:val="00A21229"/>
    <w:rsid w:val="00A22318"/>
    <w:rsid w:val="00A22C87"/>
    <w:rsid w:val="00A2307E"/>
    <w:rsid w:val="00A23606"/>
    <w:rsid w:val="00A237D0"/>
    <w:rsid w:val="00A23D88"/>
    <w:rsid w:val="00A23FE4"/>
    <w:rsid w:val="00A249A5"/>
    <w:rsid w:val="00A24C27"/>
    <w:rsid w:val="00A25483"/>
    <w:rsid w:val="00A2569B"/>
    <w:rsid w:val="00A257D9"/>
    <w:rsid w:val="00A2587E"/>
    <w:rsid w:val="00A25F8F"/>
    <w:rsid w:val="00A25FB5"/>
    <w:rsid w:val="00A26025"/>
    <w:rsid w:val="00A261F7"/>
    <w:rsid w:val="00A26B5F"/>
    <w:rsid w:val="00A2776F"/>
    <w:rsid w:val="00A27E1E"/>
    <w:rsid w:val="00A306B7"/>
    <w:rsid w:val="00A31133"/>
    <w:rsid w:val="00A31AEC"/>
    <w:rsid w:val="00A31D60"/>
    <w:rsid w:val="00A322AB"/>
    <w:rsid w:val="00A330C0"/>
    <w:rsid w:val="00A33811"/>
    <w:rsid w:val="00A340C5"/>
    <w:rsid w:val="00A34145"/>
    <w:rsid w:val="00A3432D"/>
    <w:rsid w:val="00A343E7"/>
    <w:rsid w:val="00A3454A"/>
    <w:rsid w:val="00A34CFB"/>
    <w:rsid w:val="00A35051"/>
    <w:rsid w:val="00A3535D"/>
    <w:rsid w:val="00A35476"/>
    <w:rsid w:val="00A358AC"/>
    <w:rsid w:val="00A35A5F"/>
    <w:rsid w:val="00A35D1A"/>
    <w:rsid w:val="00A35F0C"/>
    <w:rsid w:val="00A360C3"/>
    <w:rsid w:val="00A36A60"/>
    <w:rsid w:val="00A36AE3"/>
    <w:rsid w:val="00A36C12"/>
    <w:rsid w:val="00A36C5F"/>
    <w:rsid w:val="00A3765B"/>
    <w:rsid w:val="00A3780F"/>
    <w:rsid w:val="00A40714"/>
    <w:rsid w:val="00A407C1"/>
    <w:rsid w:val="00A40988"/>
    <w:rsid w:val="00A40FD4"/>
    <w:rsid w:val="00A41310"/>
    <w:rsid w:val="00A41731"/>
    <w:rsid w:val="00A417B5"/>
    <w:rsid w:val="00A41A36"/>
    <w:rsid w:val="00A41AA8"/>
    <w:rsid w:val="00A41F26"/>
    <w:rsid w:val="00A4210E"/>
    <w:rsid w:val="00A42731"/>
    <w:rsid w:val="00A43226"/>
    <w:rsid w:val="00A43951"/>
    <w:rsid w:val="00A43A75"/>
    <w:rsid w:val="00A44150"/>
    <w:rsid w:val="00A448A8"/>
    <w:rsid w:val="00A44966"/>
    <w:rsid w:val="00A44B75"/>
    <w:rsid w:val="00A44C33"/>
    <w:rsid w:val="00A44C94"/>
    <w:rsid w:val="00A45630"/>
    <w:rsid w:val="00A45E13"/>
    <w:rsid w:val="00A45E40"/>
    <w:rsid w:val="00A46348"/>
    <w:rsid w:val="00A46739"/>
    <w:rsid w:val="00A46A00"/>
    <w:rsid w:val="00A46BA2"/>
    <w:rsid w:val="00A46FBB"/>
    <w:rsid w:val="00A47135"/>
    <w:rsid w:val="00A47213"/>
    <w:rsid w:val="00A47282"/>
    <w:rsid w:val="00A472E1"/>
    <w:rsid w:val="00A47748"/>
    <w:rsid w:val="00A507B6"/>
    <w:rsid w:val="00A51BD6"/>
    <w:rsid w:val="00A51E52"/>
    <w:rsid w:val="00A52B2D"/>
    <w:rsid w:val="00A52D28"/>
    <w:rsid w:val="00A53750"/>
    <w:rsid w:val="00A5562F"/>
    <w:rsid w:val="00A5585D"/>
    <w:rsid w:val="00A55F00"/>
    <w:rsid w:val="00A566AA"/>
    <w:rsid w:val="00A569F2"/>
    <w:rsid w:val="00A56C16"/>
    <w:rsid w:val="00A56F0E"/>
    <w:rsid w:val="00A57AEB"/>
    <w:rsid w:val="00A57D8A"/>
    <w:rsid w:val="00A6081A"/>
    <w:rsid w:val="00A60C4A"/>
    <w:rsid w:val="00A615A3"/>
    <w:rsid w:val="00A61626"/>
    <w:rsid w:val="00A61FBC"/>
    <w:rsid w:val="00A622A2"/>
    <w:rsid w:val="00A62982"/>
    <w:rsid w:val="00A62BD6"/>
    <w:rsid w:val="00A6381C"/>
    <w:rsid w:val="00A63823"/>
    <w:rsid w:val="00A63CFF"/>
    <w:rsid w:val="00A6404C"/>
    <w:rsid w:val="00A64086"/>
    <w:rsid w:val="00A644C6"/>
    <w:rsid w:val="00A64574"/>
    <w:rsid w:val="00A65276"/>
    <w:rsid w:val="00A65544"/>
    <w:rsid w:val="00A65CD2"/>
    <w:rsid w:val="00A669FD"/>
    <w:rsid w:val="00A67BB2"/>
    <w:rsid w:val="00A7133F"/>
    <w:rsid w:val="00A71565"/>
    <w:rsid w:val="00A71818"/>
    <w:rsid w:val="00A71988"/>
    <w:rsid w:val="00A71FC4"/>
    <w:rsid w:val="00A722D9"/>
    <w:rsid w:val="00A730A5"/>
    <w:rsid w:val="00A73220"/>
    <w:rsid w:val="00A73485"/>
    <w:rsid w:val="00A73670"/>
    <w:rsid w:val="00A736D2"/>
    <w:rsid w:val="00A73933"/>
    <w:rsid w:val="00A743A1"/>
    <w:rsid w:val="00A74827"/>
    <w:rsid w:val="00A748FA"/>
    <w:rsid w:val="00A7493C"/>
    <w:rsid w:val="00A74B99"/>
    <w:rsid w:val="00A74C58"/>
    <w:rsid w:val="00A74FFB"/>
    <w:rsid w:val="00A7543F"/>
    <w:rsid w:val="00A7581C"/>
    <w:rsid w:val="00A77684"/>
    <w:rsid w:val="00A77858"/>
    <w:rsid w:val="00A77B57"/>
    <w:rsid w:val="00A77C9A"/>
    <w:rsid w:val="00A77D9A"/>
    <w:rsid w:val="00A77FDB"/>
    <w:rsid w:val="00A800DD"/>
    <w:rsid w:val="00A8057C"/>
    <w:rsid w:val="00A8064A"/>
    <w:rsid w:val="00A809CA"/>
    <w:rsid w:val="00A8128C"/>
    <w:rsid w:val="00A813AB"/>
    <w:rsid w:val="00A81934"/>
    <w:rsid w:val="00A81D70"/>
    <w:rsid w:val="00A82942"/>
    <w:rsid w:val="00A82D61"/>
    <w:rsid w:val="00A82DAB"/>
    <w:rsid w:val="00A8314B"/>
    <w:rsid w:val="00A83886"/>
    <w:rsid w:val="00A840B8"/>
    <w:rsid w:val="00A840C4"/>
    <w:rsid w:val="00A84E80"/>
    <w:rsid w:val="00A8512E"/>
    <w:rsid w:val="00A8561F"/>
    <w:rsid w:val="00A85C15"/>
    <w:rsid w:val="00A86252"/>
    <w:rsid w:val="00A865F5"/>
    <w:rsid w:val="00A869BB"/>
    <w:rsid w:val="00A86D27"/>
    <w:rsid w:val="00A87116"/>
    <w:rsid w:val="00A87E70"/>
    <w:rsid w:val="00A900E8"/>
    <w:rsid w:val="00A900F8"/>
    <w:rsid w:val="00A902F8"/>
    <w:rsid w:val="00A90D33"/>
    <w:rsid w:val="00A91354"/>
    <w:rsid w:val="00A91F3E"/>
    <w:rsid w:val="00A93090"/>
    <w:rsid w:val="00A933ED"/>
    <w:rsid w:val="00A93C9B"/>
    <w:rsid w:val="00A93F3A"/>
    <w:rsid w:val="00A94003"/>
    <w:rsid w:val="00A9485F"/>
    <w:rsid w:val="00A94B08"/>
    <w:rsid w:val="00A94DB5"/>
    <w:rsid w:val="00A95244"/>
    <w:rsid w:val="00A956AE"/>
    <w:rsid w:val="00A96582"/>
    <w:rsid w:val="00A96618"/>
    <w:rsid w:val="00A970BC"/>
    <w:rsid w:val="00A970E2"/>
    <w:rsid w:val="00A971D2"/>
    <w:rsid w:val="00A97EF1"/>
    <w:rsid w:val="00AA0169"/>
    <w:rsid w:val="00AA023C"/>
    <w:rsid w:val="00AA025E"/>
    <w:rsid w:val="00AA1124"/>
    <w:rsid w:val="00AA19D5"/>
    <w:rsid w:val="00AA1BEC"/>
    <w:rsid w:val="00AA1EE5"/>
    <w:rsid w:val="00AA1FA9"/>
    <w:rsid w:val="00AA26F5"/>
    <w:rsid w:val="00AA2755"/>
    <w:rsid w:val="00AA282F"/>
    <w:rsid w:val="00AA28AE"/>
    <w:rsid w:val="00AA2A68"/>
    <w:rsid w:val="00AA3470"/>
    <w:rsid w:val="00AA39CD"/>
    <w:rsid w:val="00AA3EFC"/>
    <w:rsid w:val="00AA4079"/>
    <w:rsid w:val="00AA44C2"/>
    <w:rsid w:val="00AA48E6"/>
    <w:rsid w:val="00AA4B52"/>
    <w:rsid w:val="00AA5E3B"/>
    <w:rsid w:val="00AA658E"/>
    <w:rsid w:val="00AA72DC"/>
    <w:rsid w:val="00AB03D9"/>
    <w:rsid w:val="00AB0699"/>
    <w:rsid w:val="00AB0E00"/>
    <w:rsid w:val="00AB1C13"/>
    <w:rsid w:val="00AB1D88"/>
    <w:rsid w:val="00AB231D"/>
    <w:rsid w:val="00AB23A6"/>
    <w:rsid w:val="00AB26EC"/>
    <w:rsid w:val="00AB2D95"/>
    <w:rsid w:val="00AB42A4"/>
    <w:rsid w:val="00AB42CC"/>
    <w:rsid w:val="00AB443B"/>
    <w:rsid w:val="00AB6B2B"/>
    <w:rsid w:val="00AB7307"/>
    <w:rsid w:val="00AB7322"/>
    <w:rsid w:val="00AB7DD2"/>
    <w:rsid w:val="00AC0071"/>
    <w:rsid w:val="00AC0B72"/>
    <w:rsid w:val="00AC1953"/>
    <w:rsid w:val="00AC1EAA"/>
    <w:rsid w:val="00AC2554"/>
    <w:rsid w:val="00AC26E9"/>
    <w:rsid w:val="00AC29FA"/>
    <w:rsid w:val="00AC2AD7"/>
    <w:rsid w:val="00AC2B3A"/>
    <w:rsid w:val="00AC2F8F"/>
    <w:rsid w:val="00AC306E"/>
    <w:rsid w:val="00AC389F"/>
    <w:rsid w:val="00AC3930"/>
    <w:rsid w:val="00AC3EAF"/>
    <w:rsid w:val="00AC45A7"/>
    <w:rsid w:val="00AC46C9"/>
    <w:rsid w:val="00AC50D6"/>
    <w:rsid w:val="00AC5CA6"/>
    <w:rsid w:val="00AC5F34"/>
    <w:rsid w:val="00AC60F6"/>
    <w:rsid w:val="00AC635E"/>
    <w:rsid w:val="00AC64C5"/>
    <w:rsid w:val="00AC6C07"/>
    <w:rsid w:val="00AC729B"/>
    <w:rsid w:val="00AC752A"/>
    <w:rsid w:val="00AC7706"/>
    <w:rsid w:val="00AC7D3D"/>
    <w:rsid w:val="00AD069A"/>
    <w:rsid w:val="00AD0F1E"/>
    <w:rsid w:val="00AD1635"/>
    <w:rsid w:val="00AD1CC2"/>
    <w:rsid w:val="00AD1F0B"/>
    <w:rsid w:val="00AD2173"/>
    <w:rsid w:val="00AD291A"/>
    <w:rsid w:val="00AD2DB0"/>
    <w:rsid w:val="00AD2EB5"/>
    <w:rsid w:val="00AD33DF"/>
    <w:rsid w:val="00AD4945"/>
    <w:rsid w:val="00AD4FE2"/>
    <w:rsid w:val="00AD539A"/>
    <w:rsid w:val="00AD5475"/>
    <w:rsid w:val="00AD5A69"/>
    <w:rsid w:val="00AD626C"/>
    <w:rsid w:val="00AD6B02"/>
    <w:rsid w:val="00AD73A0"/>
    <w:rsid w:val="00AD7485"/>
    <w:rsid w:val="00AD7990"/>
    <w:rsid w:val="00AE063A"/>
    <w:rsid w:val="00AE06FF"/>
    <w:rsid w:val="00AE0B77"/>
    <w:rsid w:val="00AE0B7F"/>
    <w:rsid w:val="00AE1561"/>
    <w:rsid w:val="00AE20B2"/>
    <w:rsid w:val="00AE2220"/>
    <w:rsid w:val="00AE273E"/>
    <w:rsid w:val="00AE3343"/>
    <w:rsid w:val="00AE35FC"/>
    <w:rsid w:val="00AE3D1F"/>
    <w:rsid w:val="00AE45E0"/>
    <w:rsid w:val="00AE4FB9"/>
    <w:rsid w:val="00AE5161"/>
    <w:rsid w:val="00AE51FB"/>
    <w:rsid w:val="00AE54A4"/>
    <w:rsid w:val="00AE578D"/>
    <w:rsid w:val="00AE60D3"/>
    <w:rsid w:val="00AE6450"/>
    <w:rsid w:val="00AE65C2"/>
    <w:rsid w:val="00AE67C7"/>
    <w:rsid w:val="00AE6B4B"/>
    <w:rsid w:val="00AE6D52"/>
    <w:rsid w:val="00AF142A"/>
    <w:rsid w:val="00AF14F1"/>
    <w:rsid w:val="00AF1543"/>
    <w:rsid w:val="00AF156A"/>
    <w:rsid w:val="00AF19DE"/>
    <w:rsid w:val="00AF206E"/>
    <w:rsid w:val="00AF2134"/>
    <w:rsid w:val="00AF2BB0"/>
    <w:rsid w:val="00AF2F24"/>
    <w:rsid w:val="00AF34C2"/>
    <w:rsid w:val="00AF41E9"/>
    <w:rsid w:val="00AF4302"/>
    <w:rsid w:val="00AF5A94"/>
    <w:rsid w:val="00AF5B54"/>
    <w:rsid w:val="00AF5F31"/>
    <w:rsid w:val="00AF6469"/>
    <w:rsid w:val="00AF6614"/>
    <w:rsid w:val="00AF7013"/>
    <w:rsid w:val="00AF739A"/>
    <w:rsid w:val="00B00461"/>
    <w:rsid w:val="00B005EA"/>
    <w:rsid w:val="00B008B1"/>
    <w:rsid w:val="00B010AA"/>
    <w:rsid w:val="00B01BF4"/>
    <w:rsid w:val="00B01D45"/>
    <w:rsid w:val="00B01DDD"/>
    <w:rsid w:val="00B01EBA"/>
    <w:rsid w:val="00B0255A"/>
    <w:rsid w:val="00B02E04"/>
    <w:rsid w:val="00B0440A"/>
    <w:rsid w:val="00B04679"/>
    <w:rsid w:val="00B04CF5"/>
    <w:rsid w:val="00B051A6"/>
    <w:rsid w:val="00B051FF"/>
    <w:rsid w:val="00B05218"/>
    <w:rsid w:val="00B055E6"/>
    <w:rsid w:val="00B0564A"/>
    <w:rsid w:val="00B05841"/>
    <w:rsid w:val="00B05A21"/>
    <w:rsid w:val="00B05C5C"/>
    <w:rsid w:val="00B06314"/>
    <w:rsid w:val="00B06FBC"/>
    <w:rsid w:val="00B07850"/>
    <w:rsid w:val="00B07E9B"/>
    <w:rsid w:val="00B07FDA"/>
    <w:rsid w:val="00B102FE"/>
    <w:rsid w:val="00B10662"/>
    <w:rsid w:val="00B10B96"/>
    <w:rsid w:val="00B11150"/>
    <w:rsid w:val="00B114DC"/>
    <w:rsid w:val="00B117E7"/>
    <w:rsid w:val="00B11880"/>
    <w:rsid w:val="00B1222E"/>
    <w:rsid w:val="00B122A5"/>
    <w:rsid w:val="00B129C1"/>
    <w:rsid w:val="00B12DD2"/>
    <w:rsid w:val="00B12E1A"/>
    <w:rsid w:val="00B1360A"/>
    <w:rsid w:val="00B13FE8"/>
    <w:rsid w:val="00B14637"/>
    <w:rsid w:val="00B149AF"/>
    <w:rsid w:val="00B14A04"/>
    <w:rsid w:val="00B15390"/>
    <w:rsid w:val="00B15C4B"/>
    <w:rsid w:val="00B15E58"/>
    <w:rsid w:val="00B16809"/>
    <w:rsid w:val="00B17464"/>
    <w:rsid w:val="00B1757B"/>
    <w:rsid w:val="00B20119"/>
    <w:rsid w:val="00B20F79"/>
    <w:rsid w:val="00B2111E"/>
    <w:rsid w:val="00B213AE"/>
    <w:rsid w:val="00B214D7"/>
    <w:rsid w:val="00B214E8"/>
    <w:rsid w:val="00B21562"/>
    <w:rsid w:val="00B21992"/>
    <w:rsid w:val="00B21B54"/>
    <w:rsid w:val="00B225AA"/>
    <w:rsid w:val="00B229B6"/>
    <w:rsid w:val="00B22EEC"/>
    <w:rsid w:val="00B23143"/>
    <w:rsid w:val="00B2317E"/>
    <w:rsid w:val="00B2318A"/>
    <w:rsid w:val="00B23710"/>
    <w:rsid w:val="00B23D2D"/>
    <w:rsid w:val="00B24002"/>
    <w:rsid w:val="00B254A3"/>
    <w:rsid w:val="00B25C87"/>
    <w:rsid w:val="00B25F99"/>
    <w:rsid w:val="00B263EA"/>
    <w:rsid w:val="00B26402"/>
    <w:rsid w:val="00B26A79"/>
    <w:rsid w:val="00B275A3"/>
    <w:rsid w:val="00B276A9"/>
    <w:rsid w:val="00B27EBF"/>
    <w:rsid w:val="00B30078"/>
    <w:rsid w:val="00B3034C"/>
    <w:rsid w:val="00B30604"/>
    <w:rsid w:val="00B3081E"/>
    <w:rsid w:val="00B30B25"/>
    <w:rsid w:val="00B315F2"/>
    <w:rsid w:val="00B33351"/>
    <w:rsid w:val="00B33FAE"/>
    <w:rsid w:val="00B345AE"/>
    <w:rsid w:val="00B348E6"/>
    <w:rsid w:val="00B34DB9"/>
    <w:rsid w:val="00B34E57"/>
    <w:rsid w:val="00B35250"/>
    <w:rsid w:val="00B35F7A"/>
    <w:rsid w:val="00B36046"/>
    <w:rsid w:val="00B3629D"/>
    <w:rsid w:val="00B369AE"/>
    <w:rsid w:val="00B36B0E"/>
    <w:rsid w:val="00B3790B"/>
    <w:rsid w:val="00B37D17"/>
    <w:rsid w:val="00B37FB5"/>
    <w:rsid w:val="00B40253"/>
    <w:rsid w:val="00B405AD"/>
    <w:rsid w:val="00B40F16"/>
    <w:rsid w:val="00B41586"/>
    <w:rsid w:val="00B41E86"/>
    <w:rsid w:val="00B42081"/>
    <w:rsid w:val="00B4222B"/>
    <w:rsid w:val="00B4225B"/>
    <w:rsid w:val="00B424F1"/>
    <w:rsid w:val="00B42F4E"/>
    <w:rsid w:val="00B434D6"/>
    <w:rsid w:val="00B43594"/>
    <w:rsid w:val="00B435F7"/>
    <w:rsid w:val="00B43B0F"/>
    <w:rsid w:val="00B440E0"/>
    <w:rsid w:val="00B4414D"/>
    <w:rsid w:val="00B44622"/>
    <w:rsid w:val="00B44C14"/>
    <w:rsid w:val="00B45221"/>
    <w:rsid w:val="00B45875"/>
    <w:rsid w:val="00B45C16"/>
    <w:rsid w:val="00B45DC5"/>
    <w:rsid w:val="00B45FC0"/>
    <w:rsid w:val="00B46428"/>
    <w:rsid w:val="00B4708C"/>
    <w:rsid w:val="00B47205"/>
    <w:rsid w:val="00B504BA"/>
    <w:rsid w:val="00B50572"/>
    <w:rsid w:val="00B50E26"/>
    <w:rsid w:val="00B51C1B"/>
    <w:rsid w:val="00B52A95"/>
    <w:rsid w:val="00B5308E"/>
    <w:rsid w:val="00B530A1"/>
    <w:rsid w:val="00B537B0"/>
    <w:rsid w:val="00B53CC0"/>
    <w:rsid w:val="00B53FC8"/>
    <w:rsid w:val="00B540B7"/>
    <w:rsid w:val="00B547E3"/>
    <w:rsid w:val="00B5549D"/>
    <w:rsid w:val="00B55DF4"/>
    <w:rsid w:val="00B55FD1"/>
    <w:rsid w:val="00B56608"/>
    <w:rsid w:val="00B567F3"/>
    <w:rsid w:val="00B56D44"/>
    <w:rsid w:val="00B57598"/>
    <w:rsid w:val="00B57879"/>
    <w:rsid w:val="00B60FD8"/>
    <w:rsid w:val="00B6213E"/>
    <w:rsid w:val="00B621C9"/>
    <w:rsid w:val="00B624E7"/>
    <w:rsid w:val="00B626D1"/>
    <w:rsid w:val="00B62EA8"/>
    <w:rsid w:val="00B62F7D"/>
    <w:rsid w:val="00B6328C"/>
    <w:rsid w:val="00B6389B"/>
    <w:rsid w:val="00B638E5"/>
    <w:rsid w:val="00B63987"/>
    <w:rsid w:val="00B6476F"/>
    <w:rsid w:val="00B6566D"/>
    <w:rsid w:val="00B6584C"/>
    <w:rsid w:val="00B65A5E"/>
    <w:rsid w:val="00B65AA1"/>
    <w:rsid w:val="00B675F3"/>
    <w:rsid w:val="00B676AD"/>
    <w:rsid w:val="00B67A02"/>
    <w:rsid w:val="00B70821"/>
    <w:rsid w:val="00B70CF1"/>
    <w:rsid w:val="00B714B5"/>
    <w:rsid w:val="00B71F20"/>
    <w:rsid w:val="00B7224D"/>
    <w:rsid w:val="00B73253"/>
    <w:rsid w:val="00B73DBF"/>
    <w:rsid w:val="00B741E2"/>
    <w:rsid w:val="00B7431E"/>
    <w:rsid w:val="00B74724"/>
    <w:rsid w:val="00B74DC2"/>
    <w:rsid w:val="00B75075"/>
    <w:rsid w:val="00B768A0"/>
    <w:rsid w:val="00B76B8B"/>
    <w:rsid w:val="00B77CD8"/>
    <w:rsid w:val="00B80862"/>
    <w:rsid w:val="00B80B63"/>
    <w:rsid w:val="00B80D9B"/>
    <w:rsid w:val="00B819DF"/>
    <w:rsid w:val="00B81B30"/>
    <w:rsid w:val="00B81C7B"/>
    <w:rsid w:val="00B81DDA"/>
    <w:rsid w:val="00B81FDD"/>
    <w:rsid w:val="00B82203"/>
    <w:rsid w:val="00B830FB"/>
    <w:rsid w:val="00B83251"/>
    <w:rsid w:val="00B836F1"/>
    <w:rsid w:val="00B83990"/>
    <w:rsid w:val="00B83DAE"/>
    <w:rsid w:val="00B83F70"/>
    <w:rsid w:val="00B8461C"/>
    <w:rsid w:val="00B854B8"/>
    <w:rsid w:val="00B859E7"/>
    <w:rsid w:val="00B85D22"/>
    <w:rsid w:val="00B86193"/>
    <w:rsid w:val="00B87CD1"/>
    <w:rsid w:val="00B87D5D"/>
    <w:rsid w:val="00B90842"/>
    <w:rsid w:val="00B90AA2"/>
    <w:rsid w:val="00B90AD7"/>
    <w:rsid w:val="00B91625"/>
    <w:rsid w:val="00B91738"/>
    <w:rsid w:val="00B91D0F"/>
    <w:rsid w:val="00B920D6"/>
    <w:rsid w:val="00B922E2"/>
    <w:rsid w:val="00B92B94"/>
    <w:rsid w:val="00B92BC9"/>
    <w:rsid w:val="00B93093"/>
    <w:rsid w:val="00B938BC"/>
    <w:rsid w:val="00B93A3F"/>
    <w:rsid w:val="00B942AC"/>
    <w:rsid w:val="00B942DC"/>
    <w:rsid w:val="00B94BF7"/>
    <w:rsid w:val="00B94CA7"/>
    <w:rsid w:val="00B950A9"/>
    <w:rsid w:val="00B95246"/>
    <w:rsid w:val="00B9582F"/>
    <w:rsid w:val="00B961B9"/>
    <w:rsid w:val="00B96305"/>
    <w:rsid w:val="00B96471"/>
    <w:rsid w:val="00B9655D"/>
    <w:rsid w:val="00B96B35"/>
    <w:rsid w:val="00B9701F"/>
    <w:rsid w:val="00B97320"/>
    <w:rsid w:val="00B9736D"/>
    <w:rsid w:val="00B97407"/>
    <w:rsid w:val="00B977A4"/>
    <w:rsid w:val="00B97B75"/>
    <w:rsid w:val="00BA00AB"/>
    <w:rsid w:val="00BA04DD"/>
    <w:rsid w:val="00BA0C81"/>
    <w:rsid w:val="00BA10C9"/>
    <w:rsid w:val="00BA11D1"/>
    <w:rsid w:val="00BA169C"/>
    <w:rsid w:val="00BA18CA"/>
    <w:rsid w:val="00BA1ACF"/>
    <w:rsid w:val="00BA1F5C"/>
    <w:rsid w:val="00BA2A71"/>
    <w:rsid w:val="00BA3474"/>
    <w:rsid w:val="00BA37B5"/>
    <w:rsid w:val="00BA3E1D"/>
    <w:rsid w:val="00BA42CF"/>
    <w:rsid w:val="00BA4C2F"/>
    <w:rsid w:val="00BA4CE0"/>
    <w:rsid w:val="00BA4E84"/>
    <w:rsid w:val="00BA4FA8"/>
    <w:rsid w:val="00BA5E42"/>
    <w:rsid w:val="00BA627A"/>
    <w:rsid w:val="00BA6724"/>
    <w:rsid w:val="00BA6FF4"/>
    <w:rsid w:val="00BA77DA"/>
    <w:rsid w:val="00BB005E"/>
    <w:rsid w:val="00BB05A9"/>
    <w:rsid w:val="00BB07A5"/>
    <w:rsid w:val="00BB07DD"/>
    <w:rsid w:val="00BB0F0B"/>
    <w:rsid w:val="00BB1A11"/>
    <w:rsid w:val="00BB2D20"/>
    <w:rsid w:val="00BB2E2F"/>
    <w:rsid w:val="00BB3D0F"/>
    <w:rsid w:val="00BB46DB"/>
    <w:rsid w:val="00BB4A37"/>
    <w:rsid w:val="00BB5099"/>
    <w:rsid w:val="00BB5358"/>
    <w:rsid w:val="00BB5A5A"/>
    <w:rsid w:val="00BB5CB8"/>
    <w:rsid w:val="00BB68C5"/>
    <w:rsid w:val="00BB6B17"/>
    <w:rsid w:val="00BB72D5"/>
    <w:rsid w:val="00BB73F7"/>
    <w:rsid w:val="00BB771F"/>
    <w:rsid w:val="00BB7A36"/>
    <w:rsid w:val="00BB7CCC"/>
    <w:rsid w:val="00BC0174"/>
    <w:rsid w:val="00BC1365"/>
    <w:rsid w:val="00BC14F4"/>
    <w:rsid w:val="00BC16EF"/>
    <w:rsid w:val="00BC1744"/>
    <w:rsid w:val="00BC1B5D"/>
    <w:rsid w:val="00BC27FF"/>
    <w:rsid w:val="00BC2A45"/>
    <w:rsid w:val="00BC2D08"/>
    <w:rsid w:val="00BC3602"/>
    <w:rsid w:val="00BC3618"/>
    <w:rsid w:val="00BC3695"/>
    <w:rsid w:val="00BC3ABD"/>
    <w:rsid w:val="00BC4F4F"/>
    <w:rsid w:val="00BC5137"/>
    <w:rsid w:val="00BC519B"/>
    <w:rsid w:val="00BC5A94"/>
    <w:rsid w:val="00BC5AFC"/>
    <w:rsid w:val="00BC606F"/>
    <w:rsid w:val="00BC620C"/>
    <w:rsid w:val="00BC66F9"/>
    <w:rsid w:val="00BC67E9"/>
    <w:rsid w:val="00BC783F"/>
    <w:rsid w:val="00BD0CF9"/>
    <w:rsid w:val="00BD112D"/>
    <w:rsid w:val="00BD231B"/>
    <w:rsid w:val="00BD2E28"/>
    <w:rsid w:val="00BD3F47"/>
    <w:rsid w:val="00BD4633"/>
    <w:rsid w:val="00BD46BB"/>
    <w:rsid w:val="00BD46EF"/>
    <w:rsid w:val="00BD489C"/>
    <w:rsid w:val="00BD4986"/>
    <w:rsid w:val="00BD4AD0"/>
    <w:rsid w:val="00BD4D71"/>
    <w:rsid w:val="00BD5140"/>
    <w:rsid w:val="00BD5D01"/>
    <w:rsid w:val="00BD5E68"/>
    <w:rsid w:val="00BD5FCD"/>
    <w:rsid w:val="00BD60F0"/>
    <w:rsid w:val="00BD692D"/>
    <w:rsid w:val="00BD6965"/>
    <w:rsid w:val="00BD707F"/>
    <w:rsid w:val="00BD73B5"/>
    <w:rsid w:val="00BE031B"/>
    <w:rsid w:val="00BE0331"/>
    <w:rsid w:val="00BE034A"/>
    <w:rsid w:val="00BE047A"/>
    <w:rsid w:val="00BE063A"/>
    <w:rsid w:val="00BE0981"/>
    <w:rsid w:val="00BE0E4B"/>
    <w:rsid w:val="00BE1BA8"/>
    <w:rsid w:val="00BE254D"/>
    <w:rsid w:val="00BE2626"/>
    <w:rsid w:val="00BE2EB9"/>
    <w:rsid w:val="00BE31F4"/>
    <w:rsid w:val="00BE4790"/>
    <w:rsid w:val="00BE4A42"/>
    <w:rsid w:val="00BE4B9F"/>
    <w:rsid w:val="00BE501B"/>
    <w:rsid w:val="00BE574F"/>
    <w:rsid w:val="00BE5A21"/>
    <w:rsid w:val="00BE6550"/>
    <w:rsid w:val="00BE6675"/>
    <w:rsid w:val="00BE736C"/>
    <w:rsid w:val="00BE737E"/>
    <w:rsid w:val="00BE74F6"/>
    <w:rsid w:val="00BE7769"/>
    <w:rsid w:val="00BF03AA"/>
    <w:rsid w:val="00BF042E"/>
    <w:rsid w:val="00BF0FE2"/>
    <w:rsid w:val="00BF11B2"/>
    <w:rsid w:val="00BF12ED"/>
    <w:rsid w:val="00BF1D60"/>
    <w:rsid w:val="00BF21E2"/>
    <w:rsid w:val="00BF23EB"/>
    <w:rsid w:val="00BF248D"/>
    <w:rsid w:val="00BF2588"/>
    <w:rsid w:val="00BF2941"/>
    <w:rsid w:val="00BF2CF2"/>
    <w:rsid w:val="00BF3A32"/>
    <w:rsid w:val="00BF5326"/>
    <w:rsid w:val="00BF5644"/>
    <w:rsid w:val="00BF56D1"/>
    <w:rsid w:val="00BF5754"/>
    <w:rsid w:val="00BF5888"/>
    <w:rsid w:val="00BF6182"/>
    <w:rsid w:val="00BF620C"/>
    <w:rsid w:val="00BF67BB"/>
    <w:rsid w:val="00BF7328"/>
    <w:rsid w:val="00BF7A65"/>
    <w:rsid w:val="00C00065"/>
    <w:rsid w:val="00C00101"/>
    <w:rsid w:val="00C0014C"/>
    <w:rsid w:val="00C001AA"/>
    <w:rsid w:val="00C007CA"/>
    <w:rsid w:val="00C0083B"/>
    <w:rsid w:val="00C010B9"/>
    <w:rsid w:val="00C01AC1"/>
    <w:rsid w:val="00C01E7F"/>
    <w:rsid w:val="00C02518"/>
    <w:rsid w:val="00C0370C"/>
    <w:rsid w:val="00C03A58"/>
    <w:rsid w:val="00C03A66"/>
    <w:rsid w:val="00C03BE2"/>
    <w:rsid w:val="00C040EB"/>
    <w:rsid w:val="00C04575"/>
    <w:rsid w:val="00C045BE"/>
    <w:rsid w:val="00C051DE"/>
    <w:rsid w:val="00C055E0"/>
    <w:rsid w:val="00C05897"/>
    <w:rsid w:val="00C059FE"/>
    <w:rsid w:val="00C05DCD"/>
    <w:rsid w:val="00C061A1"/>
    <w:rsid w:val="00C06D44"/>
    <w:rsid w:val="00C0723B"/>
    <w:rsid w:val="00C076E7"/>
    <w:rsid w:val="00C103F8"/>
    <w:rsid w:val="00C1053F"/>
    <w:rsid w:val="00C105A6"/>
    <w:rsid w:val="00C11128"/>
    <w:rsid w:val="00C11B96"/>
    <w:rsid w:val="00C11DFD"/>
    <w:rsid w:val="00C11EA8"/>
    <w:rsid w:val="00C12577"/>
    <w:rsid w:val="00C12EA5"/>
    <w:rsid w:val="00C13337"/>
    <w:rsid w:val="00C13370"/>
    <w:rsid w:val="00C13603"/>
    <w:rsid w:val="00C144F1"/>
    <w:rsid w:val="00C146E2"/>
    <w:rsid w:val="00C1603C"/>
    <w:rsid w:val="00C163EA"/>
    <w:rsid w:val="00C16550"/>
    <w:rsid w:val="00C17030"/>
    <w:rsid w:val="00C17513"/>
    <w:rsid w:val="00C1776D"/>
    <w:rsid w:val="00C17D6E"/>
    <w:rsid w:val="00C21170"/>
    <w:rsid w:val="00C215D4"/>
    <w:rsid w:val="00C21656"/>
    <w:rsid w:val="00C21C84"/>
    <w:rsid w:val="00C21CF0"/>
    <w:rsid w:val="00C21EA7"/>
    <w:rsid w:val="00C21FA1"/>
    <w:rsid w:val="00C22817"/>
    <w:rsid w:val="00C229E8"/>
    <w:rsid w:val="00C22F86"/>
    <w:rsid w:val="00C23EFD"/>
    <w:rsid w:val="00C23F03"/>
    <w:rsid w:val="00C24066"/>
    <w:rsid w:val="00C243FA"/>
    <w:rsid w:val="00C244C5"/>
    <w:rsid w:val="00C2467A"/>
    <w:rsid w:val="00C251D0"/>
    <w:rsid w:val="00C2607F"/>
    <w:rsid w:val="00C26621"/>
    <w:rsid w:val="00C26B0B"/>
    <w:rsid w:val="00C275BC"/>
    <w:rsid w:val="00C27D95"/>
    <w:rsid w:val="00C304F8"/>
    <w:rsid w:val="00C30C9E"/>
    <w:rsid w:val="00C311FD"/>
    <w:rsid w:val="00C31AA0"/>
    <w:rsid w:val="00C31B17"/>
    <w:rsid w:val="00C3211D"/>
    <w:rsid w:val="00C321EC"/>
    <w:rsid w:val="00C322C8"/>
    <w:rsid w:val="00C32C5C"/>
    <w:rsid w:val="00C32E05"/>
    <w:rsid w:val="00C32EE3"/>
    <w:rsid w:val="00C32F11"/>
    <w:rsid w:val="00C33219"/>
    <w:rsid w:val="00C33800"/>
    <w:rsid w:val="00C34CFA"/>
    <w:rsid w:val="00C359DE"/>
    <w:rsid w:val="00C35D78"/>
    <w:rsid w:val="00C35DD8"/>
    <w:rsid w:val="00C3682E"/>
    <w:rsid w:val="00C36896"/>
    <w:rsid w:val="00C36D88"/>
    <w:rsid w:val="00C36F24"/>
    <w:rsid w:val="00C371DA"/>
    <w:rsid w:val="00C408A8"/>
    <w:rsid w:val="00C408DB"/>
    <w:rsid w:val="00C40B11"/>
    <w:rsid w:val="00C413E6"/>
    <w:rsid w:val="00C41553"/>
    <w:rsid w:val="00C41799"/>
    <w:rsid w:val="00C4213E"/>
    <w:rsid w:val="00C434D3"/>
    <w:rsid w:val="00C43563"/>
    <w:rsid w:val="00C435F2"/>
    <w:rsid w:val="00C435F9"/>
    <w:rsid w:val="00C43D50"/>
    <w:rsid w:val="00C44347"/>
    <w:rsid w:val="00C44C2D"/>
    <w:rsid w:val="00C4533B"/>
    <w:rsid w:val="00C46223"/>
    <w:rsid w:val="00C4625D"/>
    <w:rsid w:val="00C468B5"/>
    <w:rsid w:val="00C468C5"/>
    <w:rsid w:val="00C47538"/>
    <w:rsid w:val="00C47DEF"/>
    <w:rsid w:val="00C50F4F"/>
    <w:rsid w:val="00C520FA"/>
    <w:rsid w:val="00C525E7"/>
    <w:rsid w:val="00C52676"/>
    <w:rsid w:val="00C52B38"/>
    <w:rsid w:val="00C52C3A"/>
    <w:rsid w:val="00C52DEB"/>
    <w:rsid w:val="00C53230"/>
    <w:rsid w:val="00C5389B"/>
    <w:rsid w:val="00C55019"/>
    <w:rsid w:val="00C5506F"/>
    <w:rsid w:val="00C550D7"/>
    <w:rsid w:val="00C5548D"/>
    <w:rsid w:val="00C55B02"/>
    <w:rsid w:val="00C568E5"/>
    <w:rsid w:val="00C56B2E"/>
    <w:rsid w:val="00C5730E"/>
    <w:rsid w:val="00C574BB"/>
    <w:rsid w:val="00C577C5"/>
    <w:rsid w:val="00C57FDD"/>
    <w:rsid w:val="00C60459"/>
    <w:rsid w:val="00C61175"/>
    <w:rsid w:val="00C6192F"/>
    <w:rsid w:val="00C61A27"/>
    <w:rsid w:val="00C61C2F"/>
    <w:rsid w:val="00C6210E"/>
    <w:rsid w:val="00C623BE"/>
    <w:rsid w:val="00C628A1"/>
    <w:rsid w:val="00C62904"/>
    <w:rsid w:val="00C6292C"/>
    <w:rsid w:val="00C632F6"/>
    <w:rsid w:val="00C63BF3"/>
    <w:rsid w:val="00C63D2F"/>
    <w:rsid w:val="00C6484D"/>
    <w:rsid w:val="00C64FD9"/>
    <w:rsid w:val="00C65398"/>
    <w:rsid w:val="00C655F1"/>
    <w:rsid w:val="00C6615C"/>
    <w:rsid w:val="00C66598"/>
    <w:rsid w:val="00C6695D"/>
    <w:rsid w:val="00C6767F"/>
    <w:rsid w:val="00C67A46"/>
    <w:rsid w:val="00C703E5"/>
    <w:rsid w:val="00C70804"/>
    <w:rsid w:val="00C7184E"/>
    <w:rsid w:val="00C7198C"/>
    <w:rsid w:val="00C71E18"/>
    <w:rsid w:val="00C71E40"/>
    <w:rsid w:val="00C720AC"/>
    <w:rsid w:val="00C72CC4"/>
    <w:rsid w:val="00C72DE0"/>
    <w:rsid w:val="00C7331C"/>
    <w:rsid w:val="00C734F9"/>
    <w:rsid w:val="00C735EB"/>
    <w:rsid w:val="00C7382C"/>
    <w:rsid w:val="00C739D5"/>
    <w:rsid w:val="00C73C97"/>
    <w:rsid w:val="00C73CCD"/>
    <w:rsid w:val="00C742C6"/>
    <w:rsid w:val="00C7528B"/>
    <w:rsid w:val="00C757B9"/>
    <w:rsid w:val="00C76CFA"/>
    <w:rsid w:val="00C76F88"/>
    <w:rsid w:val="00C77276"/>
    <w:rsid w:val="00C7750A"/>
    <w:rsid w:val="00C7751F"/>
    <w:rsid w:val="00C804CC"/>
    <w:rsid w:val="00C81470"/>
    <w:rsid w:val="00C81874"/>
    <w:rsid w:val="00C81AD2"/>
    <w:rsid w:val="00C823A3"/>
    <w:rsid w:val="00C82620"/>
    <w:rsid w:val="00C82C8F"/>
    <w:rsid w:val="00C82E60"/>
    <w:rsid w:val="00C82EBE"/>
    <w:rsid w:val="00C8354B"/>
    <w:rsid w:val="00C84463"/>
    <w:rsid w:val="00C847A6"/>
    <w:rsid w:val="00C84AF3"/>
    <w:rsid w:val="00C84B64"/>
    <w:rsid w:val="00C850F6"/>
    <w:rsid w:val="00C85CF8"/>
    <w:rsid w:val="00C862D9"/>
    <w:rsid w:val="00C86422"/>
    <w:rsid w:val="00C87097"/>
    <w:rsid w:val="00C8759A"/>
    <w:rsid w:val="00C8785D"/>
    <w:rsid w:val="00C879AA"/>
    <w:rsid w:val="00C87CD9"/>
    <w:rsid w:val="00C87FDC"/>
    <w:rsid w:val="00C90581"/>
    <w:rsid w:val="00C90BB5"/>
    <w:rsid w:val="00C90BF2"/>
    <w:rsid w:val="00C91219"/>
    <w:rsid w:val="00C91390"/>
    <w:rsid w:val="00C92643"/>
    <w:rsid w:val="00C9318B"/>
    <w:rsid w:val="00C93E76"/>
    <w:rsid w:val="00C94279"/>
    <w:rsid w:val="00C942A1"/>
    <w:rsid w:val="00C946DF"/>
    <w:rsid w:val="00C94815"/>
    <w:rsid w:val="00C94DBC"/>
    <w:rsid w:val="00C952C8"/>
    <w:rsid w:val="00C9570B"/>
    <w:rsid w:val="00C96CF8"/>
    <w:rsid w:val="00C96E74"/>
    <w:rsid w:val="00C96F1D"/>
    <w:rsid w:val="00C971CC"/>
    <w:rsid w:val="00C97BFB"/>
    <w:rsid w:val="00CA050C"/>
    <w:rsid w:val="00CA0751"/>
    <w:rsid w:val="00CA14F9"/>
    <w:rsid w:val="00CA18F1"/>
    <w:rsid w:val="00CA1E5F"/>
    <w:rsid w:val="00CA2856"/>
    <w:rsid w:val="00CA2C94"/>
    <w:rsid w:val="00CA2E53"/>
    <w:rsid w:val="00CA2FD1"/>
    <w:rsid w:val="00CA32EF"/>
    <w:rsid w:val="00CA372D"/>
    <w:rsid w:val="00CA4F16"/>
    <w:rsid w:val="00CA5016"/>
    <w:rsid w:val="00CA53F2"/>
    <w:rsid w:val="00CA584F"/>
    <w:rsid w:val="00CA5B8F"/>
    <w:rsid w:val="00CA6232"/>
    <w:rsid w:val="00CA64F7"/>
    <w:rsid w:val="00CA6655"/>
    <w:rsid w:val="00CA6B24"/>
    <w:rsid w:val="00CA7699"/>
    <w:rsid w:val="00CB05A0"/>
    <w:rsid w:val="00CB149D"/>
    <w:rsid w:val="00CB16EA"/>
    <w:rsid w:val="00CB1D25"/>
    <w:rsid w:val="00CB1F9C"/>
    <w:rsid w:val="00CB1FED"/>
    <w:rsid w:val="00CB3E65"/>
    <w:rsid w:val="00CB57B1"/>
    <w:rsid w:val="00CB5986"/>
    <w:rsid w:val="00CB64C4"/>
    <w:rsid w:val="00CB6513"/>
    <w:rsid w:val="00CB663C"/>
    <w:rsid w:val="00CB684A"/>
    <w:rsid w:val="00CB6D1C"/>
    <w:rsid w:val="00CB6EA6"/>
    <w:rsid w:val="00CB7565"/>
    <w:rsid w:val="00CB7852"/>
    <w:rsid w:val="00CC02FF"/>
    <w:rsid w:val="00CC0699"/>
    <w:rsid w:val="00CC0BF1"/>
    <w:rsid w:val="00CC14C7"/>
    <w:rsid w:val="00CC18BC"/>
    <w:rsid w:val="00CC195D"/>
    <w:rsid w:val="00CC1D78"/>
    <w:rsid w:val="00CC1F70"/>
    <w:rsid w:val="00CC2345"/>
    <w:rsid w:val="00CC28DD"/>
    <w:rsid w:val="00CC4C8C"/>
    <w:rsid w:val="00CC6B97"/>
    <w:rsid w:val="00CC6BB7"/>
    <w:rsid w:val="00CC6E56"/>
    <w:rsid w:val="00CC7563"/>
    <w:rsid w:val="00CC76ED"/>
    <w:rsid w:val="00CC7E69"/>
    <w:rsid w:val="00CD0692"/>
    <w:rsid w:val="00CD0925"/>
    <w:rsid w:val="00CD0AAB"/>
    <w:rsid w:val="00CD148D"/>
    <w:rsid w:val="00CD1756"/>
    <w:rsid w:val="00CD195F"/>
    <w:rsid w:val="00CD2033"/>
    <w:rsid w:val="00CD2B9A"/>
    <w:rsid w:val="00CD2F16"/>
    <w:rsid w:val="00CD3309"/>
    <w:rsid w:val="00CD3483"/>
    <w:rsid w:val="00CD34AC"/>
    <w:rsid w:val="00CD3876"/>
    <w:rsid w:val="00CD402D"/>
    <w:rsid w:val="00CD40AC"/>
    <w:rsid w:val="00CD4392"/>
    <w:rsid w:val="00CD48AD"/>
    <w:rsid w:val="00CD5568"/>
    <w:rsid w:val="00CD5748"/>
    <w:rsid w:val="00CD5943"/>
    <w:rsid w:val="00CD5B3C"/>
    <w:rsid w:val="00CD5EFC"/>
    <w:rsid w:val="00CD7383"/>
    <w:rsid w:val="00CD7CBB"/>
    <w:rsid w:val="00CE0349"/>
    <w:rsid w:val="00CE0ABC"/>
    <w:rsid w:val="00CE0BDF"/>
    <w:rsid w:val="00CE108D"/>
    <w:rsid w:val="00CE13A4"/>
    <w:rsid w:val="00CE1CBD"/>
    <w:rsid w:val="00CE2428"/>
    <w:rsid w:val="00CE2C5A"/>
    <w:rsid w:val="00CE2C9F"/>
    <w:rsid w:val="00CE3B1D"/>
    <w:rsid w:val="00CE4207"/>
    <w:rsid w:val="00CE4600"/>
    <w:rsid w:val="00CE4C87"/>
    <w:rsid w:val="00CE4E21"/>
    <w:rsid w:val="00CE5481"/>
    <w:rsid w:val="00CE55A9"/>
    <w:rsid w:val="00CE55C0"/>
    <w:rsid w:val="00CE58C6"/>
    <w:rsid w:val="00CE5B3E"/>
    <w:rsid w:val="00CE608C"/>
    <w:rsid w:val="00CE706E"/>
    <w:rsid w:val="00CF0067"/>
    <w:rsid w:val="00CF00CF"/>
    <w:rsid w:val="00CF0238"/>
    <w:rsid w:val="00CF037B"/>
    <w:rsid w:val="00CF098E"/>
    <w:rsid w:val="00CF0CE1"/>
    <w:rsid w:val="00CF0CFD"/>
    <w:rsid w:val="00CF0E75"/>
    <w:rsid w:val="00CF0EEF"/>
    <w:rsid w:val="00CF0EF3"/>
    <w:rsid w:val="00CF2055"/>
    <w:rsid w:val="00CF22A4"/>
    <w:rsid w:val="00CF2A65"/>
    <w:rsid w:val="00CF34AA"/>
    <w:rsid w:val="00CF3B53"/>
    <w:rsid w:val="00CF400E"/>
    <w:rsid w:val="00CF406D"/>
    <w:rsid w:val="00CF4C6B"/>
    <w:rsid w:val="00CF4CB2"/>
    <w:rsid w:val="00CF5664"/>
    <w:rsid w:val="00CF5C8F"/>
    <w:rsid w:val="00CF5D93"/>
    <w:rsid w:val="00CF631B"/>
    <w:rsid w:val="00CF694D"/>
    <w:rsid w:val="00CF6C77"/>
    <w:rsid w:val="00CF713E"/>
    <w:rsid w:val="00CF7974"/>
    <w:rsid w:val="00CF7D38"/>
    <w:rsid w:val="00D00C4B"/>
    <w:rsid w:val="00D00C71"/>
    <w:rsid w:val="00D01C74"/>
    <w:rsid w:val="00D01CF5"/>
    <w:rsid w:val="00D01D41"/>
    <w:rsid w:val="00D01F80"/>
    <w:rsid w:val="00D0249A"/>
    <w:rsid w:val="00D025B6"/>
    <w:rsid w:val="00D025CF"/>
    <w:rsid w:val="00D02BA5"/>
    <w:rsid w:val="00D02D51"/>
    <w:rsid w:val="00D038A9"/>
    <w:rsid w:val="00D03A49"/>
    <w:rsid w:val="00D03E7C"/>
    <w:rsid w:val="00D04454"/>
    <w:rsid w:val="00D060C6"/>
    <w:rsid w:val="00D06EAC"/>
    <w:rsid w:val="00D06F48"/>
    <w:rsid w:val="00D07381"/>
    <w:rsid w:val="00D076A8"/>
    <w:rsid w:val="00D076AE"/>
    <w:rsid w:val="00D1038F"/>
    <w:rsid w:val="00D103CD"/>
    <w:rsid w:val="00D10AE2"/>
    <w:rsid w:val="00D10CF7"/>
    <w:rsid w:val="00D11A3A"/>
    <w:rsid w:val="00D11B49"/>
    <w:rsid w:val="00D11DF9"/>
    <w:rsid w:val="00D13271"/>
    <w:rsid w:val="00D13279"/>
    <w:rsid w:val="00D132E9"/>
    <w:rsid w:val="00D13A55"/>
    <w:rsid w:val="00D13B3A"/>
    <w:rsid w:val="00D13C21"/>
    <w:rsid w:val="00D14544"/>
    <w:rsid w:val="00D146D0"/>
    <w:rsid w:val="00D14879"/>
    <w:rsid w:val="00D14EDF"/>
    <w:rsid w:val="00D153F6"/>
    <w:rsid w:val="00D15645"/>
    <w:rsid w:val="00D16178"/>
    <w:rsid w:val="00D171B0"/>
    <w:rsid w:val="00D1762D"/>
    <w:rsid w:val="00D17BF9"/>
    <w:rsid w:val="00D17D20"/>
    <w:rsid w:val="00D2034F"/>
    <w:rsid w:val="00D203A2"/>
    <w:rsid w:val="00D20644"/>
    <w:rsid w:val="00D2081F"/>
    <w:rsid w:val="00D2099D"/>
    <w:rsid w:val="00D20BEB"/>
    <w:rsid w:val="00D20DB3"/>
    <w:rsid w:val="00D2115F"/>
    <w:rsid w:val="00D211D9"/>
    <w:rsid w:val="00D21343"/>
    <w:rsid w:val="00D2237B"/>
    <w:rsid w:val="00D224CC"/>
    <w:rsid w:val="00D23790"/>
    <w:rsid w:val="00D23800"/>
    <w:rsid w:val="00D24188"/>
    <w:rsid w:val="00D24358"/>
    <w:rsid w:val="00D244BC"/>
    <w:rsid w:val="00D24F73"/>
    <w:rsid w:val="00D25154"/>
    <w:rsid w:val="00D2524B"/>
    <w:rsid w:val="00D2563D"/>
    <w:rsid w:val="00D26308"/>
    <w:rsid w:val="00D2640F"/>
    <w:rsid w:val="00D30272"/>
    <w:rsid w:val="00D31009"/>
    <w:rsid w:val="00D311D2"/>
    <w:rsid w:val="00D312CE"/>
    <w:rsid w:val="00D31F6E"/>
    <w:rsid w:val="00D321D1"/>
    <w:rsid w:val="00D322A4"/>
    <w:rsid w:val="00D324B2"/>
    <w:rsid w:val="00D32E4E"/>
    <w:rsid w:val="00D333AA"/>
    <w:rsid w:val="00D336A5"/>
    <w:rsid w:val="00D33D18"/>
    <w:rsid w:val="00D33D92"/>
    <w:rsid w:val="00D3515C"/>
    <w:rsid w:val="00D35F46"/>
    <w:rsid w:val="00D362D8"/>
    <w:rsid w:val="00D36CBE"/>
    <w:rsid w:val="00D371E9"/>
    <w:rsid w:val="00D377EF"/>
    <w:rsid w:val="00D37D25"/>
    <w:rsid w:val="00D4024D"/>
    <w:rsid w:val="00D40800"/>
    <w:rsid w:val="00D40AEA"/>
    <w:rsid w:val="00D41073"/>
    <w:rsid w:val="00D41683"/>
    <w:rsid w:val="00D42275"/>
    <w:rsid w:val="00D42299"/>
    <w:rsid w:val="00D42549"/>
    <w:rsid w:val="00D4278F"/>
    <w:rsid w:val="00D4423F"/>
    <w:rsid w:val="00D4438F"/>
    <w:rsid w:val="00D445FC"/>
    <w:rsid w:val="00D448F3"/>
    <w:rsid w:val="00D44D84"/>
    <w:rsid w:val="00D450AD"/>
    <w:rsid w:val="00D452B3"/>
    <w:rsid w:val="00D46082"/>
    <w:rsid w:val="00D46192"/>
    <w:rsid w:val="00D464B5"/>
    <w:rsid w:val="00D46929"/>
    <w:rsid w:val="00D4732E"/>
    <w:rsid w:val="00D4750F"/>
    <w:rsid w:val="00D47A31"/>
    <w:rsid w:val="00D51731"/>
    <w:rsid w:val="00D52441"/>
    <w:rsid w:val="00D53058"/>
    <w:rsid w:val="00D537AF"/>
    <w:rsid w:val="00D54085"/>
    <w:rsid w:val="00D54654"/>
    <w:rsid w:val="00D54783"/>
    <w:rsid w:val="00D548DE"/>
    <w:rsid w:val="00D54E72"/>
    <w:rsid w:val="00D55517"/>
    <w:rsid w:val="00D55BD0"/>
    <w:rsid w:val="00D5617D"/>
    <w:rsid w:val="00D565AE"/>
    <w:rsid w:val="00D565B1"/>
    <w:rsid w:val="00D576C5"/>
    <w:rsid w:val="00D576EF"/>
    <w:rsid w:val="00D57794"/>
    <w:rsid w:val="00D57866"/>
    <w:rsid w:val="00D57CF0"/>
    <w:rsid w:val="00D57FE5"/>
    <w:rsid w:val="00D60DF3"/>
    <w:rsid w:val="00D61A7E"/>
    <w:rsid w:val="00D61E58"/>
    <w:rsid w:val="00D624C2"/>
    <w:rsid w:val="00D62DCB"/>
    <w:rsid w:val="00D62E6C"/>
    <w:rsid w:val="00D63110"/>
    <w:rsid w:val="00D63ACE"/>
    <w:rsid w:val="00D63CE7"/>
    <w:rsid w:val="00D6590E"/>
    <w:rsid w:val="00D66418"/>
    <w:rsid w:val="00D67143"/>
    <w:rsid w:val="00D677D0"/>
    <w:rsid w:val="00D67E7A"/>
    <w:rsid w:val="00D67FE9"/>
    <w:rsid w:val="00D70224"/>
    <w:rsid w:val="00D70FD1"/>
    <w:rsid w:val="00D71544"/>
    <w:rsid w:val="00D7154B"/>
    <w:rsid w:val="00D7164E"/>
    <w:rsid w:val="00D71B68"/>
    <w:rsid w:val="00D7224F"/>
    <w:rsid w:val="00D72306"/>
    <w:rsid w:val="00D725D2"/>
    <w:rsid w:val="00D726D1"/>
    <w:rsid w:val="00D7290D"/>
    <w:rsid w:val="00D736B7"/>
    <w:rsid w:val="00D73E83"/>
    <w:rsid w:val="00D73FF4"/>
    <w:rsid w:val="00D740FD"/>
    <w:rsid w:val="00D74283"/>
    <w:rsid w:val="00D7491D"/>
    <w:rsid w:val="00D74EA3"/>
    <w:rsid w:val="00D753C9"/>
    <w:rsid w:val="00D756E0"/>
    <w:rsid w:val="00D76060"/>
    <w:rsid w:val="00D76E05"/>
    <w:rsid w:val="00D770CA"/>
    <w:rsid w:val="00D7743A"/>
    <w:rsid w:val="00D778AC"/>
    <w:rsid w:val="00D801A8"/>
    <w:rsid w:val="00D80301"/>
    <w:rsid w:val="00D80317"/>
    <w:rsid w:val="00D80575"/>
    <w:rsid w:val="00D80A78"/>
    <w:rsid w:val="00D80A85"/>
    <w:rsid w:val="00D80B79"/>
    <w:rsid w:val="00D81AE8"/>
    <w:rsid w:val="00D81CBA"/>
    <w:rsid w:val="00D81CC8"/>
    <w:rsid w:val="00D82BE7"/>
    <w:rsid w:val="00D82E74"/>
    <w:rsid w:val="00D830E8"/>
    <w:rsid w:val="00D833B1"/>
    <w:rsid w:val="00D84285"/>
    <w:rsid w:val="00D843E1"/>
    <w:rsid w:val="00D845F2"/>
    <w:rsid w:val="00D84991"/>
    <w:rsid w:val="00D84BE7"/>
    <w:rsid w:val="00D84F75"/>
    <w:rsid w:val="00D8582C"/>
    <w:rsid w:val="00D86DDB"/>
    <w:rsid w:val="00D871A1"/>
    <w:rsid w:val="00D87826"/>
    <w:rsid w:val="00D87ACB"/>
    <w:rsid w:val="00D87C22"/>
    <w:rsid w:val="00D87FC1"/>
    <w:rsid w:val="00D90E5B"/>
    <w:rsid w:val="00D90FD7"/>
    <w:rsid w:val="00D91051"/>
    <w:rsid w:val="00D912D4"/>
    <w:rsid w:val="00D9146B"/>
    <w:rsid w:val="00D9170E"/>
    <w:rsid w:val="00D91DA8"/>
    <w:rsid w:val="00D92CDD"/>
    <w:rsid w:val="00D943B5"/>
    <w:rsid w:val="00D9451E"/>
    <w:rsid w:val="00D95B45"/>
    <w:rsid w:val="00D966DC"/>
    <w:rsid w:val="00D96762"/>
    <w:rsid w:val="00D972D6"/>
    <w:rsid w:val="00D977ED"/>
    <w:rsid w:val="00D97E2B"/>
    <w:rsid w:val="00DA0162"/>
    <w:rsid w:val="00DA0B87"/>
    <w:rsid w:val="00DA1964"/>
    <w:rsid w:val="00DA214E"/>
    <w:rsid w:val="00DA28E3"/>
    <w:rsid w:val="00DA2B74"/>
    <w:rsid w:val="00DA36C3"/>
    <w:rsid w:val="00DA3B50"/>
    <w:rsid w:val="00DA4814"/>
    <w:rsid w:val="00DA4A57"/>
    <w:rsid w:val="00DA4A92"/>
    <w:rsid w:val="00DA4D63"/>
    <w:rsid w:val="00DA4FCA"/>
    <w:rsid w:val="00DA5524"/>
    <w:rsid w:val="00DA556A"/>
    <w:rsid w:val="00DA57B0"/>
    <w:rsid w:val="00DA79E1"/>
    <w:rsid w:val="00DA7A07"/>
    <w:rsid w:val="00DB05F5"/>
    <w:rsid w:val="00DB0AB8"/>
    <w:rsid w:val="00DB116E"/>
    <w:rsid w:val="00DB1344"/>
    <w:rsid w:val="00DB1381"/>
    <w:rsid w:val="00DB1510"/>
    <w:rsid w:val="00DB1657"/>
    <w:rsid w:val="00DB16BB"/>
    <w:rsid w:val="00DB1A2F"/>
    <w:rsid w:val="00DB1D08"/>
    <w:rsid w:val="00DB1F4A"/>
    <w:rsid w:val="00DB2047"/>
    <w:rsid w:val="00DB22BB"/>
    <w:rsid w:val="00DB2308"/>
    <w:rsid w:val="00DB2633"/>
    <w:rsid w:val="00DB2BAC"/>
    <w:rsid w:val="00DB316C"/>
    <w:rsid w:val="00DB31B7"/>
    <w:rsid w:val="00DB39E8"/>
    <w:rsid w:val="00DB3BBC"/>
    <w:rsid w:val="00DB3BC2"/>
    <w:rsid w:val="00DB3DB1"/>
    <w:rsid w:val="00DB3F59"/>
    <w:rsid w:val="00DB4C92"/>
    <w:rsid w:val="00DB5854"/>
    <w:rsid w:val="00DB5B98"/>
    <w:rsid w:val="00DB63A7"/>
    <w:rsid w:val="00DB72BB"/>
    <w:rsid w:val="00DB79E6"/>
    <w:rsid w:val="00DC05DD"/>
    <w:rsid w:val="00DC1038"/>
    <w:rsid w:val="00DC1DEB"/>
    <w:rsid w:val="00DC233D"/>
    <w:rsid w:val="00DC2531"/>
    <w:rsid w:val="00DC28FD"/>
    <w:rsid w:val="00DC2B1D"/>
    <w:rsid w:val="00DC32EB"/>
    <w:rsid w:val="00DC334C"/>
    <w:rsid w:val="00DC3858"/>
    <w:rsid w:val="00DC3883"/>
    <w:rsid w:val="00DC3972"/>
    <w:rsid w:val="00DC3D48"/>
    <w:rsid w:val="00DC47FB"/>
    <w:rsid w:val="00DC4D46"/>
    <w:rsid w:val="00DC4D82"/>
    <w:rsid w:val="00DC4FA4"/>
    <w:rsid w:val="00DC5898"/>
    <w:rsid w:val="00DC6205"/>
    <w:rsid w:val="00DC6542"/>
    <w:rsid w:val="00DC72E2"/>
    <w:rsid w:val="00DC737A"/>
    <w:rsid w:val="00DC7921"/>
    <w:rsid w:val="00DC7E4B"/>
    <w:rsid w:val="00DD0930"/>
    <w:rsid w:val="00DD0B70"/>
    <w:rsid w:val="00DD13DC"/>
    <w:rsid w:val="00DD1E00"/>
    <w:rsid w:val="00DD1F6F"/>
    <w:rsid w:val="00DD2BF2"/>
    <w:rsid w:val="00DD2C23"/>
    <w:rsid w:val="00DD2C8D"/>
    <w:rsid w:val="00DD3269"/>
    <w:rsid w:val="00DD3A0D"/>
    <w:rsid w:val="00DD4702"/>
    <w:rsid w:val="00DD5A4F"/>
    <w:rsid w:val="00DD5BCB"/>
    <w:rsid w:val="00DD63C5"/>
    <w:rsid w:val="00DD6803"/>
    <w:rsid w:val="00DD6829"/>
    <w:rsid w:val="00DD6988"/>
    <w:rsid w:val="00DD69B6"/>
    <w:rsid w:val="00DD6A08"/>
    <w:rsid w:val="00DD70C2"/>
    <w:rsid w:val="00DD7111"/>
    <w:rsid w:val="00DD77F0"/>
    <w:rsid w:val="00DE075E"/>
    <w:rsid w:val="00DE094F"/>
    <w:rsid w:val="00DE1404"/>
    <w:rsid w:val="00DE26B5"/>
    <w:rsid w:val="00DE346A"/>
    <w:rsid w:val="00DE368A"/>
    <w:rsid w:val="00DE4E82"/>
    <w:rsid w:val="00DE5179"/>
    <w:rsid w:val="00DE5277"/>
    <w:rsid w:val="00DE57F4"/>
    <w:rsid w:val="00DE5BDC"/>
    <w:rsid w:val="00DE6079"/>
    <w:rsid w:val="00DE744B"/>
    <w:rsid w:val="00DE774E"/>
    <w:rsid w:val="00DE7D67"/>
    <w:rsid w:val="00DF096F"/>
    <w:rsid w:val="00DF1096"/>
    <w:rsid w:val="00DF2933"/>
    <w:rsid w:val="00DF2B43"/>
    <w:rsid w:val="00DF393E"/>
    <w:rsid w:val="00DF45CE"/>
    <w:rsid w:val="00DF49D9"/>
    <w:rsid w:val="00DF4DEC"/>
    <w:rsid w:val="00DF4F19"/>
    <w:rsid w:val="00DF50AE"/>
    <w:rsid w:val="00DF5980"/>
    <w:rsid w:val="00DF5AB6"/>
    <w:rsid w:val="00DF6378"/>
    <w:rsid w:val="00DF66E2"/>
    <w:rsid w:val="00DF6837"/>
    <w:rsid w:val="00DF6EB6"/>
    <w:rsid w:val="00DF7276"/>
    <w:rsid w:val="00DF744D"/>
    <w:rsid w:val="00DF7E74"/>
    <w:rsid w:val="00DF7EF7"/>
    <w:rsid w:val="00E00737"/>
    <w:rsid w:val="00E012B5"/>
    <w:rsid w:val="00E013CD"/>
    <w:rsid w:val="00E01570"/>
    <w:rsid w:val="00E01F3A"/>
    <w:rsid w:val="00E02249"/>
    <w:rsid w:val="00E02569"/>
    <w:rsid w:val="00E02CE5"/>
    <w:rsid w:val="00E02DB7"/>
    <w:rsid w:val="00E0326E"/>
    <w:rsid w:val="00E03514"/>
    <w:rsid w:val="00E03ABA"/>
    <w:rsid w:val="00E04125"/>
    <w:rsid w:val="00E04445"/>
    <w:rsid w:val="00E049EB"/>
    <w:rsid w:val="00E052CE"/>
    <w:rsid w:val="00E05ED0"/>
    <w:rsid w:val="00E06204"/>
    <w:rsid w:val="00E06363"/>
    <w:rsid w:val="00E0678A"/>
    <w:rsid w:val="00E06F77"/>
    <w:rsid w:val="00E070DD"/>
    <w:rsid w:val="00E074C0"/>
    <w:rsid w:val="00E07E17"/>
    <w:rsid w:val="00E101C1"/>
    <w:rsid w:val="00E101D3"/>
    <w:rsid w:val="00E101F1"/>
    <w:rsid w:val="00E117BD"/>
    <w:rsid w:val="00E117D7"/>
    <w:rsid w:val="00E11D2C"/>
    <w:rsid w:val="00E128FF"/>
    <w:rsid w:val="00E12BEC"/>
    <w:rsid w:val="00E13070"/>
    <w:rsid w:val="00E1377B"/>
    <w:rsid w:val="00E137E3"/>
    <w:rsid w:val="00E13D68"/>
    <w:rsid w:val="00E14296"/>
    <w:rsid w:val="00E14A1A"/>
    <w:rsid w:val="00E14AF2"/>
    <w:rsid w:val="00E15C9A"/>
    <w:rsid w:val="00E15CB3"/>
    <w:rsid w:val="00E16195"/>
    <w:rsid w:val="00E16FBE"/>
    <w:rsid w:val="00E1725F"/>
    <w:rsid w:val="00E175F0"/>
    <w:rsid w:val="00E2036A"/>
    <w:rsid w:val="00E20B49"/>
    <w:rsid w:val="00E21386"/>
    <w:rsid w:val="00E21419"/>
    <w:rsid w:val="00E22F81"/>
    <w:rsid w:val="00E23114"/>
    <w:rsid w:val="00E23491"/>
    <w:rsid w:val="00E24294"/>
    <w:rsid w:val="00E249B8"/>
    <w:rsid w:val="00E25069"/>
    <w:rsid w:val="00E251C9"/>
    <w:rsid w:val="00E253E5"/>
    <w:rsid w:val="00E2540E"/>
    <w:rsid w:val="00E2553C"/>
    <w:rsid w:val="00E26188"/>
    <w:rsid w:val="00E262DB"/>
    <w:rsid w:val="00E2633B"/>
    <w:rsid w:val="00E2688F"/>
    <w:rsid w:val="00E26B60"/>
    <w:rsid w:val="00E26F0E"/>
    <w:rsid w:val="00E27055"/>
    <w:rsid w:val="00E27144"/>
    <w:rsid w:val="00E272DA"/>
    <w:rsid w:val="00E27347"/>
    <w:rsid w:val="00E30298"/>
    <w:rsid w:val="00E30C72"/>
    <w:rsid w:val="00E312DD"/>
    <w:rsid w:val="00E31988"/>
    <w:rsid w:val="00E31B50"/>
    <w:rsid w:val="00E31EAF"/>
    <w:rsid w:val="00E33752"/>
    <w:rsid w:val="00E34236"/>
    <w:rsid w:val="00E345A2"/>
    <w:rsid w:val="00E34EB1"/>
    <w:rsid w:val="00E34F0B"/>
    <w:rsid w:val="00E35267"/>
    <w:rsid w:val="00E3536B"/>
    <w:rsid w:val="00E35730"/>
    <w:rsid w:val="00E358DA"/>
    <w:rsid w:val="00E35AEA"/>
    <w:rsid w:val="00E35BDD"/>
    <w:rsid w:val="00E36013"/>
    <w:rsid w:val="00E36614"/>
    <w:rsid w:val="00E368B2"/>
    <w:rsid w:val="00E36F81"/>
    <w:rsid w:val="00E377B0"/>
    <w:rsid w:val="00E4012C"/>
    <w:rsid w:val="00E4051F"/>
    <w:rsid w:val="00E40593"/>
    <w:rsid w:val="00E413BB"/>
    <w:rsid w:val="00E41938"/>
    <w:rsid w:val="00E41A6C"/>
    <w:rsid w:val="00E42007"/>
    <w:rsid w:val="00E42126"/>
    <w:rsid w:val="00E42142"/>
    <w:rsid w:val="00E43121"/>
    <w:rsid w:val="00E43160"/>
    <w:rsid w:val="00E43479"/>
    <w:rsid w:val="00E43CEE"/>
    <w:rsid w:val="00E44240"/>
    <w:rsid w:val="00E458AA"/>
    <w:rsid w:val="00E45F24"/>
    <w:rsid w:val="00E46674"/>
    <w:rsid w:val="00E508E0"/>
    <w:rsid w:val="00E50E2F"/>
    <w:rsid w:val="00E524EF"/>
    <w:rsid w:val="00E52558"/>
    <w:rsid w:val="00E52D34"/>
    <w:rsid w:val="00E53933"/>
    <w:rsid w:val="00E54153"/>
    <w:rsid w:val="00E541A8"/>
    <w:rsid w:val="00E54300"/>
    <w:rsid w:val="00E54312"/>
    <w:rsid w:val="00E54677"/>
    <w:rsid w:val="00E547B2"/>
    <w:rsid w:val="00E55112"/>
    <w:rsid w:val="00E5519A"/>
    <w:rsid w:val="00E558EC"/>
    <w:rsid w:val="00E5597D"/>
    <w:rsid w:val="00E56751"/>
    <w:rsid w:val="00E56C24"/>
    <w:rsid w:val="00E57755"/>
    <w:rsid w:val="00E57BF2"/>
    <w:rsid w:val="00E6026B"/>
    <w:rsid w:val="00E6061F"/>
    <w:rsid w:val="00E60A56"/>
    <w:rsid w:val="00E61064"/>
    <w:rsid w:val="00E61974"/>
    <w:rsid w:val="00E61EEC"/>
    <w:rsid w:val="00E61FDF"/>
    <w:rsid w:val="00E62384"/>
    <w:rsid w:val="00E62A90"/>
    <w:rsid w:val="00E62D8F"/>
    <w:rsid w:val="00E63044"/>
    <w:rsid w:val="00E6313D"/>
    <w:rsid w:val="00E635F2"/>
    <w:rsid w:val="00E638E0"/>
    <w:rsid w:val="00E63BA3"/>
    <w:rsid w:val="00E642E0"/>
    <w:rsid w:val="00E64963"/>
    <w:rsid w:val="00E65097"/>
    <w:rsid w:val="00E6569B"/>
    <w:rsid w:val="00E65CC6"/>
    <w:rsid w:val="00E65DF0"/>
    <w:rsid w:val="00E65E09"/>
    <w:rsid w:val="00E669B6"/>
    <w:rsid w:val="00E66F86"/>
    <w:rsid w:val="00E67414"/>
    <w:rsid w:val="00E676B2"/>
    <w:rsid w:val="00E67A60"/>
    <w:rsid w:val="00E70517"/>
    <w:rsid w:val="00E7069A"/>
    <w:rsid w:val="00E713E2"/>
    <w:rsid w:val="00E71B6E"/>
    <w:rsid w:val="00E72410"/>
    <w:rsid w:val="00E727C5"/>
    <w:rsid w:val="00E72B64"/>
    <w:rsid w:val="00E7306E"/>
    <w:rsid w:val="00E7314C"/>
    <w:rsid w:val="00E7353D"/>
    <w:rsid w:val="00E7387E"/>
    <w:rsid w:val="00E73A9A"/>
    <w:rsid w:val="00E73AB2"/>
    <w:rsid w:val="00E7469C"/>
    <w:rsid w:val="00E75021"/>
    <w:rsid w:val="00E75A6A"/>
    <w:rsid w:val="00E75B97"/>
    <w:rsid w:val="00E75DBF"/>
    <w:rsid w:val="00E7643B"/>
    <w:rsid w:val="00E764C5"/>
    <w:rsid w:val="00E76592"/>
    <w:rsid w:val="00E765B5"/>
    <w:rsid w:val="00E7694E"/>
    <w:rsid w:val="00E76C05"/>
    <w:rsid w:val="00E77521"/>
    <w:rsid w:val="00E80005"/>
    <w:rsid w:val="00E80810"/>
    <w:rsid w:val="00E80951"/>
    <w:rsid w:val="00E81049"/>
    <w:rsid w:val="00E812A0"/>
    <w:rsid w:val="00E81480"/>
    <w:rsid w:val="00E81590"/>
    <w:rsid w:val="00E81C55"/>
    <w:rsid w:val="00E81F6F"/>
    <w:rsid w:val="00E81FDB"/>
    <w:rsid w:val="00E8220E"/>
    <w:rsid w:val="00E829C5"/>
    <w:rsid w:val="00E82E1D"/>
    <w:rsid w:val="00E83039"/>
    <w:rsid w:val="00E83E51"/>
    <w:rsid w:val="00E84025"/>
    <w:rsid w:val="00E847A6"/>
    <w:rsid w:val="00E849CC"/>
    <w:rsid w:val="00E84AD2"/>
    <w:rsid w:val="00E85335"/>
    <w:rsid w:val="00E856B2"/>
    <w:rsid w:val="00E8595C"/>
    <w:rsid w:val="00E8777E"/>
    <w:rsid w:val="00E90323"/>
    <w:rsid w:val="00E909C5"/>
    <w:rsid w:val="00E90C77"/>
    <w:rsid w:val="00E91CF3"/>
    <w:rsid w:val="00E91ECF"/>
    <w:rsid w:val="00E92574"/>
    <w:rsid w:val="00E92694"/>
    <w:rsid w:val="00E926E2"/>
    <w:rsid w:val="00E92D0E"/>
    <w:rsid w:val="00E92E6E"/>
    <w:rsid w:val="00E939C6"/>
    <w:rsid w:val="00E943D0"/>
    <w:rsid w:val="00E94408"/>
    <w:rsid w:val="00E945EF"/>
    <w:rsid w:val="00E948DB"/>
    <w:rsid w:val="00E94D08"/>
    <w:rsid w:val="00E95C10"/>
    <w:rsid w:val="00E96063"/>
    <w:rsid w:val="00E963EE"/>
    <w:rsid w:val="00E96665"/>
    <w:rsid w:val="00E96DB9"/>
    <w:rsid w:val="00E97559"/>
    <w:rsid w:val="00E976AF"/>
    <w:rsid w:val="00E97A79"/>
    <w:rsid w:val="00EA0328"/>
    <w:rsid w:val="00EA04C7"/>
    <w:rsid w:val="00EA0C06"/>
    <w:rsid w:val="00EA0F4A"/>
    <w:rsid w:val="00EA101B"/>
    <w:rsid w:val="00EA1160"/>
    <w:rsid w:val="00EA181A"/>
    <w:rsid w:val="00EA21FA"/>
    <w:rsid w:val="00EA2B5C"/>
    <w:rsid w:val="00EA2F49"/>
    <w:rsid w:val="00EA430F"/>
    <w:rsid w:val="00EA45B8"/>
    <w:rsid w:val="00EA460A"/>
    <w:rsid w:val="00EA46D0"/>
    <w:rsid w:val="00EA4CCE"/>
    <w:rsid w:val="00EA5134"/>
    <w:rsid w:val="00EA5767"/>
    <w:rsid w:val="00EA5FBF"/>
    <w:rsid w:val="00EA61B5"/>
    <w:rsid w:val="00EA66DB"/>
    <w:rsid w:val="00EA6855"/>
    <w:rsid w:val="00EB0682"/>
    <w:rsid w:val="00EB09B1"/>
    <w:rsid w:val="00EB167E"/>
    <w:rsid w:val="00EB1C22"/>
    <w:rsid w:val="00EB1DF1"/>
    <w:rsid w:val="00EB1EBA"/>
    <w:rsid w:val="00EB1FFF"/>
    <w:rsid w:val="00EB2270"/>
    <w:rsid w:val="00EB266A"/>
    <w:rsid w:val="00EB26BE"/>
    <w:rsid w:val="00EB2CB8"/>
    <w:rsid w:val="00EB2D5F"/>
    <w:rsid w:val="00EB3C03"/>
    <w:rsid w:val="00EB41AE"/>
    <w:rsid w:val="00EB438D"/>
    <w:rsid w:val="00EB43C6"/>
    <w:rsid w:val="00EB476E"/>
    <w:rsid w:val="00EB5074"/>
    <w:rsid w:val="00EB50F3"/>
    <w:rsid w:val="00EB5B2C"/>
    <w:rsid w:val="00EB5C3E"/>
    <w:rsid w:val="00EB5F9C"/>
    <w:rsid w:val="00EB6153"/>
    <w:rsid w:val="00EB61E1"/>
    <w:rsid w:val="00EB6CA4"/>
    <w:rsid w:val="00EB7516"/>
    <w:rsid w:val="00EC0756"/>
    <w:rsid w:val="00EC094A"/>
    <w:rsid w:val="00EC1367"/>
    <w:rsid w:val="00EC1530"/>
    <w:rsid w:val="00EC198D"/>
    <w:rsid w:val="00EC2A88"/>
    <w:rsid w:val="00EC2B3F"/>
    <w:rsid w:val="00EC2C54"/>
    <w:rsid w:val="00EC31CA"/>
    <w:rsid w:val="00EC3A69"/>
    <w:rsid w:val="00EC3C3C"/>
    <w:rsid w:val="00EC3E78"/>
    <w:rsid w:val="00EC410A"/>
    <w:rsid w:val="00EC43E6"/>
    <w:rsid w:val="00EC448F"/>
    <w:rsid w:val="00EC4558"/>
    <w:rsid w:val="00EC47D2"/>
    <w:rsid w:val="00EC4812"/>
    <w:rsid w:val="00EC5742"/>
    <w:rsid w:val="00EC5B3F"/>
    <w:rsid w:val="00EC5F41"/>
    <w:rsid w:val="00EC5FC8"/>
    <w:rsid w:val="00EC6867"/>
    <w:rsid w:val="00EC6E1D"/>
    <w:rsid w:val="00EC6E2A"/>
    <w:rsid w:val="00EC6F04"/>
    <w:rsid w:val="00EC75E4"/>
    <w:rsid w:val="00EC79E6"/>
    <w:rsid w:val="00EC7D84"/>
    <w:rsid w:val="00EC7F75"/>
    <w:rsid w:val="00ED049D"/>
    <w:rsid w:val="00ED05A1"/>
    <w:rsid w:val="00ED0EE8"/>
    <w:rsid w:val="00ED1652"/>
    <w:rsid w:val="00ED195F"/>
    <w:rsid w:val="00ED19DE"/>
    <w:rsid w:val="00ED1DA5"/>
    <w:rsid w:val="00ED1E3C"/>
    <w:rsid w:val="00ED1E65"/>
    <w:rsid w:val="00ED2095"/>
    <w:rsid w:val="00ED259B"/>
    <w:rsid w:val="00ED25CE"/>
    <w:rsid w:val="00ED2617"/>
    <w:rsid w:val="00ED31A9"/>
    <w:rsid w:val="00ED3D84"/>
    <w:rsid w:val="00ED4530"/>
    <w:rsid w:val="00ED4717"/>
    <w:rsid w:val="00ED4BA5"/>
    <w:rsid w:val="00ED525C"/>
    <w:rsid w:val="00ED5843"/>
    <w:rsid w:val="00ED58A1"/>
    <w:rsid w:val="00ED648A"/>
    <w:rsid w:val="00ED66B8"/>
    <w:rsid w:val="00ED6A27"/>
    <w:rsid w:val="00ED6CD5"/>
    <w:rsid w:val="00ED6DF7"/>
    <w:rsid w:val="00ED7635"/>
    <w:rsid w:val="00ED7C26"/>
    <w:rsid w:val="00ED7CC0"/>
    <w:rsid w:val="00EE08ED"/>
    <w:rsid w:val="00EE1285"/>
    <w:rsid w:val="00EE1C79"/>
    <w:rsid w:val="00EE1E66"/>
    <w:rsid w:val="00EE2FA0"/>
    <w:rsid w:val="00EE3135"/>
    <w:rsid w:val="00EE3DF6"/>
    <w:rsid w:val="00EE4B29"/>
    <w:rsid w:val="00EE558E"/>
    <w:rsid w:val="00EE55C2"/>
    <w:rsid w:val="00EE57E5"/>
    <w:rsid w:val="00EE6778"/>
    <w:rsid w:val="00EE6B29"/>
    <w:rsid w:val="00EE7717"/>
    <w:rsid w:val="00EE772C"/>
    <w:rsid w:val="00EE7A1F"/>
    <w:rsid w:val="00EF022D"/>
    <w:rsid w:val="00EF02FB"/>
    <w:rsid w:val="00EF04F7"/>
    <w:rsid w:val="00EF0E14"/>
    <w:rsid w:val="00EF13A0"/>
    <w:rsid w:val="00EF1691"/>
    <w:rsid w:val="00EF1D25"/>
    <w:rsid w:val="00EF2111"/>
    <w:rsid w:val="00EF2C30"/>
    <w:rsid w:val="00EF3864"/>
    <w:rsid w:val="00EF3ABE"/>
    <w:rsid w:val="00EF3B5C"/>
    <w:rsid w:val="00EF3DEB"/>
    <w:rsid w:val="00EF41E7"/>
    <w:rsid w:val="00EF46B4"/>
    <w:rsid w:val="00EF484B"/>
    <w:rsid w:val="00EF4F6E"/>
    <w:rsid w:val="00EF5551"/>
    <w:rsid w:val="00EF6E64"/>
    <w:rsid w:val="00EF6EDA"/>
    <w:rsid w:val="00EF71CB"/>
    <w:rsid w:val="00EF76E1"/>
    <w:rsid w:val="00EF79A6"/>
    <w:rsid w:val="00EF7B9B"/>
    <w:rsid w:val="00EF7C05"/>
    <w:rsid w:val="00EF7C62"/>
    <w:rsid w:val="00F00BCB"/>
    <w:rsid w:val="00F00D4B"/>
    <w:rsid w:val="00F00D77"/>
    <w:rsid w:val="00F02011"/>
    <w:rsid w:val="00F02D03"/>
    <w:rsid w:val="00F038CA"/>
    <w:rsid w:val="00F0407A"/>
    <w:rsid w:val="00F0426D"/>
    <w:rsid w:val="00F04854"/>
    <w:rsid w:val="00F04C6B"/>
    <w:rsid w:val="00F04D3D"/>
    <w:rsid w:val="00F053B6"/>
    <w:rsid w:val="00F05632"/>
    <w:rsid w:val="00F05BC5"/>
    <w:rsid w:val="00F05DD4"/>
    <w:rsid w:val="00F05E28"/>
    <w:rsid w:val="00F06650"/>
    <w:rsid w:val="00F06C40"/>
    <w:rsid w:val="00F074D1"/>
    <w:rsid w:val="00F10280"/>
    <w:rsid w:val="00F1051F"/>
    <w:rsid w:val="00F10686"/>
    <w:rsid w:val="00F108F5"/>
    <w:rsid w:val="00F10B70"/>
    <w:rsid w:val="00F10E82"/>
    <w:rsid w:val="00F10F1E"/>
    <w:rsid w:val="00F11450"/>
    <w:rsid w:val="00F11E19"/>
    <w:rsid w:val="00F12AD0"/>
    <w:rsid w:val="00F13279"/>
    <w:rsid w:val="00F13804"/>
    <w:rsid w:val="00F13C32"/>
    <w:rsid w:val="00F14141"/>
    <w:rsid w:val="00F15749"/>
    <w:rsid w:val="00F15C44"/>
    <w:rsid w:val="00F166B7"/>
    <w:rsid w:val="00F16957"/>
    <w:rsid w:val="00F17490"/>
    <w:rsid w:val="00F17D6A"/>
    <w:rsid w:val="00F20389"/>
    <w:rsid w:val="00F20BF6"/>
    <w:rsid w:val="00F20D75"/>
    <w:rsid w:val="00F216E8"/>
    <w:rsid w:val="00F22A5F"/>
    <w:rsid w:val="00F22D80"/>
    <w:rsid w:val="00F22DBF"/>
    <w:rsid w:val="00F231C4"/>
    <w:rsid w:val="00F235BE"/>
    <w:rsid w:val="00F23633"/>
    <w:rsid w:val="00F23AC0"/>
    <w:rsid w:val="00F24F9E"/>
    <w:rsid w:val="00F2525A"/>
    <w:rsid w:val="00F25A52"/>
    <w:rsid w:val="00F26148"/>
    <w:rsid w:val="00F26DE7"/>
    <w:rsid w:val="00F26DF1"/>
    <w:rsid w:val="00F26FD8"/>
    <w:rsid w:val="00F27A0B"/>
    <w:rsid w:val="00F27B26"/>
    <w:rsid w:val="00F3091D"/>
    <w:rsid w:val="00F30C99"/>
    <w:rsid w:val="00F30DCF"/>
    <w:rsid w:val="00F312F2"/>
    <w:rsid w:val="00F318F8"/>
    <w:rsid w:val="00F31CAE"/>
    <w:rsid w:val="00F32080"/>
    <w:rsid w:val="00F3278A"/>
    <w:rsid w:val="00F32C34"/>
    <w:rsid w:val="00F33F78"/>
    <w:rsid w:val="00F34273"/>
    <w:rsid w:val="00F346FA"/>
    <w:rsid w:val="00F35B20"/>
    <w:rsid w:val="00F3610B"/>
    <w:rsid w:val="00F3679B"/>
    <w:rsid w:val="00F36D58"/>
    <w:rsid w:val="00F36E7A"/>
    <w:rsid w:val="00F36FF4"/>
    <w:rsid w:val="00F379AD"/>
    <w:rsid w:val="00F37B25"/>
    <w:rsid w:val="00F37F24"/>
    <w:rsid w:val="00F405DB"/>
    <w:rsid w:val="00F40AB5"/>
    <w:rsid w:val="00F415CC"/>
    <w:rsid w:val="00F41D87"/>
    <w:rsid w:val="00F41E5E"/>
    <w:rsid w:val="00F42AC4"/>
    <w:rsid w:val="00F42CBF"/>
    <w:rsid w:val="00F42DC1"/>
    <w:rsid w:val="00F43016"/>
    <w:rsid w:val="00F431E0"/>
    <w:rsid w:val="00F435CF"/>
    <w:rsid w:val="00F4381E"/>
    <w:rsid w:val="00F43FA1"/>
    <w:rsid w:val="00F440EB"/>
    <w:rsid w:val="00F4443D"/>
    <w:rsid w:val="00F44639"/>
    <w:rsid w:val="00F44E65"/>
    <w:rsid w:val="00F454AF"/>
    <w:rsid w:val="00F45AE1"/>
    <w:rsid w:val="00F45C6C"/>
    <w:rsid w:val="00F4697A"/>
    <w:rsid w:val="00F46D70"/>
    <w:rsid w:val="00F47A68"/>
    <w:rsid w:val="00F501D5"/>
    <w:rsid w:val="00F50A51"/>
    <w:rsid w:val="00F50AFD"/>
    <w:rsid w:val="00F512E2"/>
    <w:rsid w:val="00F515AC"/>
    <w:rsid w:val="00F51DB3"/>
    <w:rsid w:val="00F538E0"/>
    <w:rsid w:val="00F541BE"/>
    <w:rsid w:val="00F5431F"/>
    <w:rsid w:val="00F548E3"/>
    <w:rsid w:val="00F54F1C"/>
    <w:rsid w:val="00F54F68"/>
    <w:rsid w:val="00F550A5"/>
    <w:rsid w:val="00F552A0"/>
    <w:rsid w:val="00F552A8"/>
    <w:rsid w:val="00F554BD"/>
    <w:rsid w:val="00F554D1"/>
    <w:rsid w:val="00F5557A"/>
    <w:rsid w:val="00F55B39"/>
    <w:rsid w:val="00F55D7F"/>
    <w:rsid w:val="00F55EB5"/>
    <w:rsid w:val="00F5608C"/>
    <w:rsid w:val="00F5693C"/>
    <w:rsid w:val="00F56E3E"/>
    <w:rsid w:val="00F578AB"/>
    <w:rsid w:val="00F600BA"/>
    <w:rsid w:val="00F60334"/>
    <w:rsid w:val="00F60461"/>
    <w:rsid w:val="00F60494"/>
    <w:rsid w:val="00F60572"/>
    <w:rsid w:val="00F60803"/>
    <w:rsid w:val="00F60CEC"/>
    <w:rsid w:val="00F60F78"/>
    <w:rsid w:val="00F612E8"/>
    <w:rsid w:val="00F616BA"/>
    <w:rsid w:val="00F626EA"/>
    <w:rsid w:val="00F62C23"/>
    <w:rsid w:val="00F63E24"/>
    <w:rsid w:val="00F63E25"/>
    <w:rsid w:val="00F64E1A"/>
    <w:rsid w:val="00F65099"/>
    <w:rsid w:val="00F65109"/>
    <w:rsid w:val="00F65A89"/>
    <w:rsid w:val="00F65E5D"/>
    <w:rsid w:val="00F6634D"/>
    <w:rsid w:val="00F66526"/>
    <w:rsid w:val="00F6667D"/>
    <w:rsid w:val="00F6667E"/>
    <w:rsid w:val="00F67221"/>
    <w:rsid w:val="00F67326"/>
    <w:rsid w:val="00F702E0"/>
    <w:rsid w:val="00F70566"/>
    <w:rsid w:val="00F70D70"/>
    <w:rsid w:val="00F70DCA"/>
    <w:rsid w:val="00F71774"/>
    <w:rsid w:val="00F71AE2"/>
    <w:rsid w:val="00F71D56"/>
    <w:rsid w:val="00F71DA8"/>
    <w:rsid w:val="00F729FE"/>
    <w:rsid w:val="00F72DB8"/>
    <w:rsid w:val="00F72EAB"/>
    <w:rsid w:val="00F738E8"/>
    <w:rsid w:val="00F738F3"/>
    <w:rsid w:val="00F74622"/>
    <w:rsid w:val="00F748EA"/>
    <w:rsid w:val="00F74BA4"/>
    <w:rsid w:val="00F753AB"/>
    <w:rsid w:val="00F7540A"/>
    <w:rsid w:val="00F75A44"/>
    <w:rsid w:val="00F75CAF"/>
    <w:rsid w:val="00F763D0"/>
    <w:rsid w:val="00F764A5"/>
    <w:rsid w:val="00F769B2"/>
    <w:rsid w:val="00F776F9"/>
    <w:rsid w:val="00F77ADC"/>
    <w:rsid w:val="00F77D09"/>
    <w:rsid w:val="00F80527"/>
    <w:rsid w:val="00F80D1B"/>
    <w:rsid w:val="00F818F3"/>
    <w:rsid w:val="00F8195C"/>
    <w:rsid w:val="00F81F52"/>
    <w:rsid w:val="00F82190"/>
    <w:rsid w:val="00F82E54"/>
    <w:rsid w:val="00F830BB"/>
    <w:rsid w:val="00F8317B"/>
    <w:rsid w:val="00F835AC"/>
    <w:rsid w:val="00F835F8"/>
    <w:rsid w:val="00F842A3"/>
    <w:rsid w:val="00F849B0"/>
    <w:rsid w:val="00F851D6"/>
    <w:rsid w:val="00F85524"/>
    <w:rsid w:val="00F85650"/>
    <w:rsid w:val="00F858C8"/>
    <w:rsid w:val="00F858E7"/>
    <w:rsid w:val="00F86120"/>
    <w:rsid w:val="00F86240"/>
    <w:rsid w:val="00F86D76"/>
    <w:rsid w:val="00F86F28"/>
    <w:rsid w:val="00F874BE"/>
    <w:rsid w:val="00F9013B"/>
    <w:rsid w:val="00F905C6"/>
    <w:rsid w:val="00F90780"/>
    <w:rsid w:val="00F90C9A"/>
    <w:rsid w:val="00F91235"/>
    <w:rsid w:val="00F91B2F"/>
    <w:rsid w:val="00F92881"/>
    <w:rsid w:val="00F92D7D"/>
    <w:rsid w:val="00F933CF"/>
    <w:rsid w:val="00F9369C"/>
    <w:rsid w:val="00F94FF8"/>
    <w:rsid w:val="00F95051"/>
    <w:rsid w:val="00F95071"/>
    <w:rsid w:val="00F9533D"/>
    <w:rsid w:val="00F953E7"/>
    <w:rsid w:val="00F9597C"/>
    <w:rsid w:val="00F95A5B"/>
    <w:rsid w:val="00F95BFC"/>
    <w:rsid w:val="00F960BC"/>
    <w:rsid w:val="00F962F4"/>
    <w:rsid w:val="00F96DEA"/>
    <w:rsid w:val="00FA070F"/>
    <w:rsid w:val="00FA0726"/>
    <w:rsid w:val="00FA0885"/>
    <w:rsid w:val="00FA0907"/>
    <w:rsid w:val="00FA09CB"/>
    <w:rsid w:val="00FA0CDD"/>
    <w:rsid w:val="00FA107B"/>
    <w:rsid w:val="00FA1868"/>
    <w:rsid w:val="00FA2760"/>
    <w:rsid w:val="00FA2AA4"/>
    <w:rsid w:val="00FA2AEA"/>
    <w:rsid w:val="00FA2C2D"/>
    <w:rsid w:val="00FA2C47"/>
    <w:rsid w:val="00FA2FE6"/>
    <w:rsid w:val="00FA309C"/>
    <w:rsid w:val="00FA31F1"/>
    <w:rsid w:val="00FA3A34"/>
    <w:rsid w:val="00FA3CFA"/>
    <w:rsid w:val="00FA44CD"/>
    <w:rsid w:val="00FA48DF"/>
    <w:rsid w:val="00FA4CF7"/>
    <w:rsid w:val="00FA63B5"/>
    <w:rsid w:val="00FA6628"/>
    <w:rsid w:val="00FA768E"/>
    <w:rsid w:val="00FA7868"/>
    <w:rsid w:val="00FA7C74"/>
    <w:rsid w:val="00FA7E5F"/>
    <w:rsid w:val="00FB02F5"/>
    <w:rsid w:val="00FB038A"/>
    <w:rsid w:val="00FB06B3"/>
    <w:rsid w:val="00FB0BE5"/>
    <w:rsid w:val="00FB0E64"/>
    <w:rsid w:val="00FB1413"/>
    <w:rsid w:val="00FB15B0"/>
    <w:rsid w:val="00FB1657"/>
    <w:rsid w:val="00FB18F1"/>
    <w:rsid w:val="00FB1DC9"/>
    <w:rsid w:val="00FB1E6E"/>
    <w:rsid w:val="00FB23F5"/>
    <w:rsid w:val="00FB272D"/>
    <w:rsid w:val="00FB2A55"/>
    <w:rsid w:val="00FB2DB6"/>
    <w:rsid w:val="00FB323F"/>
    <w:rsid w:val="00FB3E4E"/>
    <w:rsid w:val="00FB3E82"/>
    <w:rsid w:val="00FB3FDF"/>
    <w:rsid w:val="00FB4325"/>
    <w:rsid w:val="00FB490A"/>
    <w:rsid w:val="00FB4A0E"/>
    <w:rsid w:val="00FB649A"/>
    <w:rsid w:val="00FB6781"/>
    <w:rsid w:val="00FB77D9"/>
    <w:rsid w:val="00FB7D74"/>
    <w:rsid w:val="00FC044D"/>
    <w:rsid w:val="00FC06FF"/>
    <w:rsid w:val="00FC1A6E"/>
    <w:rsid w:val="00FC1CCA"/>
    <w:rsid w:val="00FC209F"/>
    <w:rsid w:val="00FC2239"/>
    <w:rsid w:val="00FC2493"/>
    <w:rsid w:val="00FC2755"/>
    <w:rsid w:val="00FC27B7"/>
    <w:rsid w:val="00FC29D1"/>
    <w:rsid w:val="00FC29E7"/>
    <w:rsid w:val="00FC311F"/>
    <w:rsid w:val="00FC3504"/>
    <w:rsid w:val="00FC4310"/>
    <w:rsid w:val="00FC47D4"/>
    <w:rsid w:val="00FC4BA1"/>
    <w:rsid w:val="00FC50AE"/>
    <w:rsid w:val="00FC5DF8"/>
    <w:rsid w:val="00FC5DFB"/>
    <w:rsid w:val="00FC63D1"/>
    <w:rsid w:val="00FC6910"/>
    <w:rsid w:val="00FC76E2"/>
    <w:rsid w:val="00FC7752"/>
    <w:rsid w:val="00FC7B5E"/>
    <w:rsid w:val="00FD0792"/>
    <w:rsid w:val="00FD19AA"/>
    <w:rsid w:val="00FD1CAA"/>
    <w:rsid w:val="00FD2D0E"/>
    <w:rsid w:val="00FD310C"/>
    <w:rsid w:val="00FD3B6A"/>
    <w:rsid w:val="00FD3D65"/>
    <w:rsid w:val="00FD41FF"/>
    <w:rsid w:val="00FD437B"/>
    <w:rsid w:val="00FD44B5"/>
    <w:rsid w:val="00FD6012"/>
    <w:rsid w:val="00FD6509"/>
    <w:rsid w:val="00FD654F"/>
    <w:rsid w:val="00FD6555"/>
    <w:rsid w:val="00FD6EF7"/>
    <w:rsid w:val="00FD6F21"/>
    <w:rsid w:val="00FD7062"/>
    <w:rsid w:val="00FD7ED2"/>
    <w:rsid w:val="00FE02BC"/>
    <w:rsid w:val="00FE08EE"/>
    <w:rsid w:val="00FE0CEF"/>
    <w:rsid w:val="00FE1702"/>
    <w:rsid w:val="00FE17E9"/>
    <w:rsid w:val="00FE198D"/>
    <w:rsid w:val="00FE1FA0"/>
    <w:rsid w:val="00FE2591"/>
    <w:rsid w:val="00FE2B63"/>
    <w:rsid w:val="00FE2B9C"/>
    <w:rsid w:val="00FE2BAE"/>
    <w:rsid w:val="00FE2E02"/>
    <w:rsid w:val="00FE3A00"/>
    <w:rsid w:val="00FE3BB0"/>
    <w:rsid w:val="00FE3E96"/>
    <w:rsid w:val="00FE472A"/>
    <w:rsid w:val="00FE5153"/>
    <w:rsid w:val="00FE5311"/>
    <w:rsid w:val="00FE5E9A"/>
    <w:rsid w:val="00FE65E9"/>
    <w:rsid w:val="00FE667F"/>
    <w:rsid w:val="00FE6DF6"/>
    <w:rsid w:val="00FE7603"/>
    <w:rsid w:val="00FF002E"/>
    <w:rsid w:val="00FF0166"/>
    <w:rsid w:val="00FF016C"/>
    <w:rsid w:val="00FF0177"/>
    <w:rsid w:val="00FF06D2"/>
    <w:rsid w:val="00FF0E4D"/>
    <w:rsid w:val="00FF117D"/>
    <w:rsid w:val="00FF16B2"/>
    <w:rsid w:val="00FF1E40"/>
    <w:rsid w:val="00FF2998"/>
    <w:rsid w:val="00FF2D00"/>
    <w:rsid w:val="00FF3ADF"/>
    <w:rsid w:val="00FF3AF6"/>
    <w:rsid w:val="00FF4182"/>
    <w:rsid w:val="00FF4AB8"/>
    <w:rsid w:val="00FF4B3C"/>
    <w:rsid w:val="00FF505D"/>
    <w:rsid w:val="00FF5EC9"/>
    <w:rsid w:val="00FF618E"/>
    <w:rsid w:val="00FF6AF5"/>
    <w:rsid w:val="00FF73F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15"/>
    <w:pPr>
      <w:widowControl w:val="0"/>
      <w:spacing w:line="240" w:lineRule="auto"/>
      <w:jc w:val="left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1915"/>
    <w:rPr>
      <w:color w:val="0000FF"/>
      <w:u w:val="single"/>
    </w:rPr>
  </w:style>
  <w:style w:type="paragraph" w:styleId="a4">
    <w:name w:val="Normal (Web)"/>
    <w:basedOn w:val="a"/>
    <w:uiPriority w:val="99"/>
    <w:rsid w:val="00621915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paragraph" w:styleId="a5">
    <w:name w:val="Balloon Text"/>
    <w:basedOn w:val="a"/>
    <w:link w:val="Char"/>
    <w:uiPriority w:val="99"/>
    <w:semiHidden/>
    <w:unhideWhenUsed/>
    <w:rsid w:val="00434B1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4B1B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6">
    <w:name w:val="header"/>
    <w:basedOn w:val="a"/>
    <w:link w:val="Char0"/>
    <w:uiPriority w:val="99"/>
    <w:unhideWhenUsed/>
    <w:rsid w:val="00B1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1360A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7">
    <w:name w:val="footer"/>
    <w:basedOn w:val="a"/>
    <w:link w:val="Char1"/>
    <w:uiPriority w:val="99"/>
    <w:unhideWhenUsed/>
    <w:rsid w:val="00B136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1360A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8">
    <w:name w:val="Body Text Indent"/>
    <w:basedOn w:val="a"/>
    <w:link w:val="Char2"/>
    <w:uiPriority w:val="99"/>
    <w:rsid w:val="00B1360A"/>
    <w:pPr>
      <w:spacing w:line="580" w:lineRule="exact"/>
      <w:ind w:firstLineChars="200" w:firstLine="640"/>
      <w:jc w:val="both"/>
    </w:pPr>
    <w:rPr>
      <w:rFonts w:eastAsia="仿宋_GB2312"/>
      <w:sz w:val="32"/>
      <w:szCs w:val="32"/>
      <w:lang w:eastAsia="zh-CN"/>
    </w:rPr>
  </w:style>
  <w:style w:type="character" w:customStyle="1" w:styleId="Char2">
    <w:name w:val="正文文本缩进 Char"/>
    <w:basedOn w:val="a0"/>
    <w:link w:val="a8"/>
    <w:uiPriority w:val="99"/>
    <w:rsid w:val="00B1360A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15"/>
    <w:pPr>
      <w:widowControl w:val="0"/>
      <w:spacing w:line="240" w:lineRule="auto"/>
      <w:jc w:val="left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1915"/>
    <w:rPr>
      <w:color w:val="0000FF"/>
      <w:u w:val="single"/>
    </w:rPr>
  </w:style>
  <w:style w:type="paragraph" w:styleId="a4">
    <w:name w:val="Normal (Web)"/>
    <w:basedOn w:val="a"/>
    <w:uiPriority w:val="99"/>
    <w:rsid w:val="00621915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paragraph" w:styleId="a5">
    <w:name w:val="Balloon Text"/>
    <w:basedOn w:val="a"/>
    <w:link w:val="Char"/>
    <w:uiPriority w:val="99"/>
    <w:semiHidden/>
    <w:unhideWhenUsed/>
    <w:rsid w:val="00434B1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4B1B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6">
    <w:name w:val="header"/>
    <w:basedOn w:val="a"/>
    <w:link w:val="Char0"/>
    <w:uiPriority w:val="99"/>
    <w:unhideWhenUsed/>
    <w:rsid w:val="00B1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1360A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7">
    <w:name w:val="footer"/>
    <w:basedOn w:val="a"/>
    <w:link w:val="Char1"/>
    <w:uiPriority w:val="99"/>
    <w:unhideWhenUsed/>
    <w:rsid w:val="00B1360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1360A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8">
    <w:name w:val="Body Text Indent"/>
    <w:basedOn w:val="a"/>
    <w:link w:val="Char2"/>
    <w:uiPriority w:val="99"/>
    <w:rsid w:val="00B1360A"/>
    <w:pPr>
      <w:spacing w:line="580" w:lineRule="exact"/>
      <w:ind w:firstLineChars="200" w:firstLine="640"/>
      <w:jc w:val="both"/>
    </w:pPr>
    <w:rPr>
      <w:rFonts w:eastAsia="仿宋_GB2312"/>
      <w:sz w:val="32"/>
      <w:szCs w:val="32"/>
      <w:lang w:eastAsia="zh-CN"/>
    </w:rPr>
  </w:style>
  <w:style w:type="character" w:customStyle="1" w:styleId="Char2">
    <w:name w:val="正文文本缩进 Char"/>
    <w:basedOn w:val="a0"/>
    <w:link w:val="a8"/>
    <w:uiPriority w:val="99"/>
    <w:rsid w:val="00B1360A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3706">
                          <w:marLeft w:val="0"/>
                          <w:marRight w:val="0"/>
                          <w:marTop w:val="3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tce8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1701</Characters>
  <Application>Microsoft Office Word</Application>
  <DocSecurity>0</DocSecurity>
  <Lines>14</Lines>
  <Paragraphs>3</Paragraphs>
  <ScaleCrop>false</ScaleCrop>
  <Company>微软中国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朱曙生</dc:creator>
  <cp:lastModifiedBy>Windows 用户</cp:lastModifiedBy>
  <cp:revision>2</cp:revision>
  <dcterms:created xsi:type="dcterms:W3CDTF">2019-08-26T02:02:00Z</dcterms:created>
  <dcterms:modified xsi:type="dcterms:W3CDTF">2019-08-26T02:02:00Z</dcterms:modified>
</cp:coreProperties>
</file>